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3" w:rsidRPr="003E42C3" w:rsidRDefault="003E42C3" w:rsidP="003E42C3">
      <w:pPr>
        <w:jc w:val="center"/>
        <w:rPr>
          <w:b/>
          <w:color w:val="17365D" w:themeColor="text2" w:themeShade="BF"/>
          <w:sz w:val="28"/>
          <w:szCs w:val="28"/>
        </w:rPr>
      </w:pPr>
      <w:r w:rsidRPr="003E42C3">
        <w:rPr>
          <w:b/>
          <w:color w:val="17365D" w:themeColor="text2" w:themeShade="BF"/>
          <w:sz w:val="28"/>
          <w:szCs w:val="28"/>
        </w:rPr>
        <w:t>Seznam bilaterálních smluv pro akademický rok 2013/14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85"/>
        <w:gridCol w:w="1317"/>
        <w:gridCol w:w="3033"/>
        <w:gridCol w:w="868"/>
        <w:gridCol w:w="1492"/>
        <w:gridCol w:w="1415"/>
      </w:tblGrid>
      <w:tr w:rsidR="003E42C3" w:rsidRPr="003E42C3" w:rsidTr="003E42C3">
        <w:trPr>
          <w:trHeight w:val="51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  <w:t>Katedra</w:t>
            </w:r>
          </w:p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  <w:t>PedF</w:t>
            </w:r>
            <w:proofErr w:type="spellEnd"/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  <w:t>Zahr</w:t>
            </w:r>
            <w:proofErr w:type="spellEnd"/>
            <w:r w:rsidRPr="003E42C3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  <w:t>. VŠ/Univerzita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  <w:t>počet stud.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3E42C3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  <w:t>stud./měsíc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3E42C3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cs-CZ"/>
              </w:rPr>
              <w:t>učit./týdnů</w:t>
            </w:r>
            <w:proofErr w:type="gramEnd"/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KČJ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Bulharsko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Sofia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B35D0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KČL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Mateja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Bela, Banská Bystrica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KČL, KČJ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Regensburg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KHV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Akademia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Muzyczna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, Gdaňsk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KHV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Velká Británie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Bangor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KHV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Portugalsko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Instituto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Politécnico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Lisboa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KHV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Maďarsko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Szeged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KHV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Rennes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2 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KHV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Jana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Kochanowskiego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Kielce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KHV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TU Dortmund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KHV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Prešov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KHV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Irsko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St.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Patrick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´s College Dublin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KHV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Irsko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University College Dublin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5D62EB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Varšava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Irsko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St.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Patrick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´s College Dublin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Institut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Catholique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de Paris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Turecko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Izmir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Turecko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Marmara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., Istanbul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Turecko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Cag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.,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Mersin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Rakousko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Vídeň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Itálie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Padova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Španělsko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Castilla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- La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Mancha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Španělsko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Alcalá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Turku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lastRenderedPageBreak/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of</w:t>
            </w:r>
            <w:proofErr w:type="spellEnd"/>
            <w:proofErr w:type="gram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Eastern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Finland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Španělsko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Barcelona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Švédsko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Uppsala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Malta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Malta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Maďarsko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Szeged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KAJL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Bonn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Paris 12 - Val de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Marne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IUFM Nantes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Nantes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 </w:t>
            </w:r>
            <w:proofErr w:type="gram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de</w:t>
            </w:r>
            <w:proofErr w:type="gram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Cergy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-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Pontoise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- IUFM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Paris Diderot -  Paris 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Blaise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Pascal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Clermont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II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Paris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Descartes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Paris 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De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Picardie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Jules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Verne, Amiens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Institut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Catholique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de Paris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Avignon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KFJL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d´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Angers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Bielefeld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Hamburg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Mannheim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Mnichov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TU Berlin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Regensburg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KPH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Wien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Heidelberg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TU Braunschweig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Bonn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lastRenderedPageBreak/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TU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Dresden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Leipzig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Bamberg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KG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Slovinsko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Ljubljana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KRL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Estonsko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Talin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KOVF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Pedagogy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Academy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Lodz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KCHDCH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Halle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-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Wittenberg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KCHDCH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Švédsko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Stockholm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KBEV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Helsinky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KBEV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Norsko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Oslo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KBEV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Wien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KBEV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Jagiellonian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., Krakov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KBEV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A.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Mickiewicza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Poznan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KBEV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Komenského v Bratislavě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KBEV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Turecko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Ataturk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KBEV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Španělsko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9B0F2A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="003E42C3"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Autonoma de Barcelona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</w:tr>
      <w:tr w:rsidR="009B0F2A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2A" w:rsidRPr="003E42C3" w:rsidRDefault="009B0F2A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KBEV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2A" w:rsidRPr="003E42C3" w:rsidRDefault="009B0F2A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Velká Británie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2A" w:rsidRPr="003E42C3" w:rsidRDefault="009B0F2A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>
              <w:t>Uni</w:t>
            </w:r>
            <w:proofErr w:type="spellEnd"/>
            <w:r>
              <w:t xml:space="preserve"> </w:t>
            </w:r>
            <w:proofErr w:type="spellStart"/>
            <w:r>
              <w:t>Durham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2A" w:rsidRPr="003E42C3" w:rsidRDefault="009B0F2A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2A" w:rsidRPr="003E42C3" w:rsidRDefault="009B0F2A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2A" w:rsidRPr="003E42C3" w:rsidRDefault="009B0F2A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Montesquieu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-Bordeaux IV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Jesuit University, Krakov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Bulharsko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Sofia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KPg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Komenského v Bratislavě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Mateja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Bela v Banské Bystrici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KPg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Varšava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Jagellonian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Krakov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Pedagogical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Krakov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Siedlce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University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Velká Británie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Sheffield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Hallam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University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Švýcarsko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Pädagogische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Hochschule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Zürich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lastRenderedPageBreak/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Španělsko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Granada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Dánsko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College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Sjaelland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Belgie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Haute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École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Leonard de Vinci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FU Berlin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Regensburg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of</w:t>
            </w:r>
            <w:proofErr w:type="spellEnd"/>
            <w:proofErr w:type="gram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Eastern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Finland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Jyväskylä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Mateja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Bela v Banské Bystrici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K. Filozofa v Nitře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Komenského,  Bratislava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KPH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Wien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Karl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-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Franz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Universität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Graz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Norsko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Oslo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and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Akershus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University College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Itálie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Padova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De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Cergy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-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Pontoise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Nizozemí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Windesheim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of</w:t>
            </w:r>
            <w:proofErr w:type="spellEnd"/>
            <w:proofErr w:type="gram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Applied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Science,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Zwolle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Dánsko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Roskilde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 -psychologie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Dánsko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Roskilde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 - pedagogika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Belgie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Ghent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Paris 8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Victor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Segalen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Bordeaux 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KPs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Komenského, Bratislava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Velká Británie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Glamorgan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TU Dortmund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M.C.</w:t>
            </w:r>
            <w:proofErr w:type="gram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Sklodowskiej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, Lublin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University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of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Eastern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Finland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KPs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Maďarsko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University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of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West</w:t>
            </w:r>
            <w:proofErr w:type="spellEnd"/>
            <w:proofErr w:type="gram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Hungary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Sopron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KSPPg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PH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Linz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lastRenderedPageBreak/>
              <w:t>KSPPg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TU Dortmund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KSPPg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Köln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KSPPg</w:t>
            </w:r>
            <w:proofErr w:type="spellEnd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Švýcarsko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PH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Zürich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KSPPg</w:t>
            </w:r>
            <w:proofErr w:type="spellEnd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Španělsko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Huelva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KSPPg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Turecko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Canakkale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Onsekiz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Mart University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KSPPg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Nizozemí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Hogeschool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van Amsterdam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KSPPg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Nizozemí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Hogeschool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Edith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Stein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Hengelo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KSPPg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Norsko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Stavanger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KSPPg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Komenského, Bratislava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KDDD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Perpignan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KDDD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Nantes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KDDD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5D62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Mannheim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</w:tr>
      <w:tr w:rsidR="005D62EB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KDDD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Mnichov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KDDD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Adam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Mickiewicz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., Poznaň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KDDD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Slovinsko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University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of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Primorska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Koper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KDDD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Slovinsko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Ljubljana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KDDD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Itálie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Universita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del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Salento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Lecce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Giessen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Heidelberg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Kunstuniversität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Linz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Taideteollinen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Korkeakoulu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Helsinky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B35D02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2" w:rsidRPr="003E42C3" w:rsidRDefault="00B35D02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2" w:rsidRPr="003E42C3" w:rsidRDefault="00B35D02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2" w:rsidRPr="003E42C3" w:rsidRDefault="00B35D02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>
              <w:t>Uni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du</w:t>
            </w:r>
            <w:proofErr w:type="spellEnd"/>
            <w:proofErr w:type="gramEnd"/>
            <w:r>
              <w:t xml:space="preserve"> Sud, </w:t>
            </w:r>
            <w:proofErr w:type="spellStart"/>
            <w:r>
              <w:t>Toulon</w:t>
            </w:r>
            <w:proofErr w:type="spellEnd"/>
            <w:r>
              <w:t>-Var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2" w:rsidRPr="003E42C3" w:rsidRDefault="00B35D02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2" w:rsidRPr="003E42C3" w:rsidRDefault="00B35D02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2" w:rsidRPr="003E42C3" w:rsidRDefault="00B35D02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Řecko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gram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T.E.I.</w:t>
            </w:r>
            <w:proofErr w:type="gram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Athens</w:t>
            </w:r>
            <w:proofErr w:type="spellEnd"/>
            <w:r w:rsidR="005D62E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/</w:t>
            </w:r>
            <w:proofErr w:type="spellStart"/>
            <w:r w:rsidR="005D62E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graphics</w:t>
            </w:r>
            <w:proofErr w:type="spellEnd"/>
            <w:r w:rsidR="005D62E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D62E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and</w:t>
            </w:r>
            <w:proofErr w:type="spellEnd"/>
            <w:r w:rsidR="005D62E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design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5D62EB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Řecko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T.E.I.</w:t>
            </w:r>
            <w:proofErr w:type="gramEnd"/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Athens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/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photography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EB" w:rsidRPr="003E42C3" w:rsidRDefault="005D62EB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PH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Karlsruhe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Španělsko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Barcelona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Prešov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Komenského, Bratislava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lastRenderedPageBreak/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Lapland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of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Eastern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Finland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Portugalsko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Polytechnic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Institute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of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Viana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do </w:t>
            </w:r>
            <w:proofErr w:type="spellStart"/>
            <w:proofErr w:type="gram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Castelo</w:t>
            </w:r>
            <w:proofErr w:type="spellEnd"/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KVV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Portugalsko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Instituto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Politécnico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Lisboa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KTV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Norsko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Stavanger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KTV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Norsko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Volda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University College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KTV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Norsko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Vestfold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University College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KMDM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Itálie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Parma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KMDM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Duisburg - Essen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KMDM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Španělsko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Lleida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KMDM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Velká Británie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Derby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KMDM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Rzeszow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KMDM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University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of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Eastern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Finland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KMDM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Victor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Segalen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Bordeaux 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KMDM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Řecko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Aristotle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of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Thessaloniki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KMDM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UJPŠ, Košice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KITTV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AGH University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KITTV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Turecko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Ege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KITTV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Konštantina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Filozofa v Nitře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KITTV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Komenského v Bratislavě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KITTV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 PJŠ v Košicích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KITTV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Velká Británie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Uni</w:t>
            </w:r>
            <w:proofErr w:type="spellEnd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Brunel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E42C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</w:tr>
      <w:tr w:rsidR="003E42C3" w:rsidRPr="003E42C3" w:rsidTr="003E42C3">
        <w:trPr>
          <w:trHeight w:val="51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3" w:rsidRPr="003E42C3" w:rsidRDefault="003E42C3" w:rsidP="003E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E42C3" w:rsidRDefault="003E42C3"/>
    <w:sectPr w:rsidR="003E42C3" w:rsidSect="003E42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2C3"/>
    <w:rsid w:val="002803FC"/>
    <w:rsid w:val="002B7EE7"/>
    <w:rsid w:val="002C0C10"/>
    <w:rsid w:val="003201A3"/>
    <w:rsid w:val="003E42C3"/>
    <w:rsid w:val="004117D8"/>
    <w:rsid w:val="00415CA6"/>
    <w:rsid w:val="00476B78"/>
    <w:rsid w:val="00510B61"/>
    <w:rsid w:val="005D62EB"/>
    <w:rsid w:val="007D57A4"/>
    <w:rsid w:val="00893901"/>
    <w:rsid w:val="009510B4"/>
    <w:rsid w:val="009B0F2A"/>
    <w:rsid w:val="00AA0B0E"/>
    <w:rsid w:val="00B35D02"/>
    <w:rsid w:val="00DD2F80"/>
    <w:rsid w:val="00DF1E0A"/>
    <w:rsid w:val="00EA2361"/>
    <w:rsid w:val="00FC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7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42C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42C3"/>
    <w:rPr>
      <w:color w:val="800080"/>
      <w:u w:val="single"/>
    </w:rPr>
  </w:style>
  <w:style w:type="paragraph" w:customStyle="1" w:styleId="font5">
    <w:name w:val="font5"/>
    <w:basedOn w:val="Normln"/>
    <w:rsid w:val="003E42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xl65">
    <w:name w:val="xl65"/>
    <w:basedOn w:val="Normln"/>
    <w:rsid w:val="003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i/>
      <w:iCs/>
      <w:sz w:val="24"/>
      <w:szCs w:val="24"/>
      <w:lang w:eastAsia="cs-CZ"/>
    </w:rPr>
  </w:style>
  <w:style w:type="paragraph" w:customStyle="1" w:styleId="xl66">
    <w:name w:val="xl66"/>
    <w:basedOn w:val="Normln"/>
    <w:rsid w:val="003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3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3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C0F0-29FF-4F07-95A2-A114B626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mirocerno</dc:creator>
  <cp:lastModifiedBy>mirocerno</cp:lastModifiedBy>
  <cp:revision>2</cp:revision>
  <cp:lastPrinted>2013-03-14T09:13:00Z</cp:lastPrinted>
  <dcterms:created xsi:type="dcterms:W3CDTF">2013-03-14T09:19:00Z</dcterms:created>
  <dcterms:modified xsi:type="dcterms:W3CDTF">2013-03-14T09:19:00Z</dcterms:modified>
</cp:coreProperties>
</file>