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vienna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A96F57" w:rsidRPr="008D107A" w:rsidRDefault="00A33D42" w:rsidP="00C92095">
      <w:pPr>
        <w:spacing w:after="0" w:line="360" w:lineRule="exact"/>
        <w:outlineLvl w:val="0"/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P</w:t>
      </w:r>
      <w:r w:rsidR="009C6F1E"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urpose</w:t>
      </w:r>
    </w:p>
    <w:p w:rsidR="00A33D42" w:rsidRPr="00DC77E6" w:rsidRDefault="00A33D42" w:rsidP="00A96F57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DC77E6">
        <w:rPr>
          <w:smallCaps/>
          <w:sz w:val="28"/>
          <w:szCs w:val="28"/>
          <w:lang w:val="en-US"/>
        </w:rPr>
        <w:t xml:space="preserve">To encourage </w:t>
      </w:r>
      <w:r w:rsidRPr="00DC77E6">
        <w:rPr>
          <w:b/>
          <w:smallCaps/>
          <w:sz w:val="28"/>
          <w:szCs w:val="28"/>
          <w:lang w:val="en-US"/>
        </w:rPr>
        <w:t>young researchers</w:t>
      </w:r>
      <w:r w:rsidRPr="00DC77E6">
        <w:rPr>
          <w:smallCaps/>
          <w:sz w:val="28"/>
          <w:szCs w:val="28"/>
          <w:lang w:val="en-US"/>
        </w:rPr>
        <w:t xml:space="preserve"> to make use of the partnership by offering them the possibility to spend a </w:t>
      </w:r>
      <w:r w:rsidR="00347FBD">
        <w:rPr>
          <w:b/>
          <w:smallCaps/>
          <w:sz w:val="28"/>
          <w:szCs w:val="28"/>
          <w:u w:val="single"/>
          <w:lang w:val="en-US"/>
        </w:rPr>
        <w:t>one month research-</w:t>
      </w:r>
      <w:r w:rsidRPr="00C37267">
        <w:rPr>
          <w:b/>
          <w:smallCaps/>
          <w:sz w:val="28"/>
          <w:szCs w:val="28"/>
          <w:u w:val="single"/>
          <w:lang w:val="en-US"/>
        </w:rPr>
        <w:t>stay</w:t>
      </w:r>
      <w:r w:rsidRPr="00DC77E6">
        <w:rPr>
          <w:smallCaps/>
          <w:sz w:val="28"/>
          <w:szCs w:val="28"/>
          <w:lang w:val="en-US"/>
        </w:rPr>
        <w:t xml:space="preserve"> </w:t>
      </w:r>
      <w:r w:rsidRPr="00DC77E6">
        <w:rPr>
          <w:b/>
          <w:smallCaps/>
          <w:sz w:val="28"/>
          <w:szCs w:val="28"/>
          <w:lang w:val="en-US"/>
        </w:rPr>
        <w:t>at the University of Vienna</w:t>
      </w:r>
    </w:p>
    <w:p w:rsidR="00320B3E" w:rsidRPr="00DC77E6" w:rsidRDefault="00320B3E" w:rsidP="006B1118">
      <w:pPr>
        <w:spacing w:after="0" w:line="300" w:lineRule="exact"/>
        <w:outlineLvl w:val="0"/>
        <w:rPr>
          <w:b/>
          <w:smallCaps/>
          <w:sz w:val="28"/>
          <w:szCs w:val="28"/>
          <w:lang w:val="en-US"/>
        </w:rPr>
      </w:pPr>
    </w:p>
    <w:p w:rsidR="00A33D42" w:rsidRPr="008D107A" w:rsidRDefault="00A33D42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>Target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>having finished their PhD-studies not longer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 xml:space="preserve">€ 1000.-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replacement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candidates)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beginning of each calendar year,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list of </w:t>
      </w:r>
      <w:r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publication</w:t>
      </w:r>
      <w:r w:rsidR="008D2D99"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s</w:t>
      </w:r>
    </w:p>
    <w:p w:rsidR="00535788" w:rsidRPr="00DC77E6" w:rsidRDefault="00FA3DF4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of the university of vienna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P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U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niversity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>. The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Partner University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</w:t>
      </w:r>
      <w:r w:rsidR="000A6FD9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then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inform the candidates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B200E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about the confirmation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and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the university of Vienna will prepare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2E070A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fter having finished their research stay at the University of Vienna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he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young researchers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are </w:t>
      </w:r>
      <w:r w:rsidR="00347FBD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kindly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asked to send a short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formless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report 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320B3E" w:rsidRDefault="00320B3E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</w:p>
    <w:p w:rsidR="00E15E76" w:rsidRPr="00580D82" w:rsidRDefault="005F38F0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 xml:space="preserve">Dr. </w:t>
      </w:r>
      <w:r w:rsidR="008D2D99"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Tatjana Antalovsky</w:t>
      </w:r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C347AF" w:rsidRDefault="00E15E76" w:rsidP="00D359FD">
      <w:pPr>
        <w:spacing w:after="0" w:line="240" w:lineRule="atLeast"/>
        <w:rPr>
          <w:smallCaps/>
          <w:sz w:val="20"/>
          <w:szCs w:val="20"/>
        </w:rPr>
      </w:pPr>
      <w:r w:rsidRPr="00C347AF">
        <w:rPr>
          <w:smallCaps/>
          <w:sz w:val="20"/>
          <w:szCs w:val="20"/>
        </w:rPr>
        <w:t xml:space="preserve">1010 Wien, Universitätsring </w:t>
      </w:r>
      <w:r w:rsidR="0052344C" w:rsidRPr="00C347AF">
        <w:rPr>
          <w:smallCaps/>
          <w:sz w:val="20"/>
          <w:szCs w:val="20"/>
        </w:rPr>
        <w:t>1,</w:t>
      </w:r>
    </w:p>
    <w:p w:rsidR="00580D82" w:rsidRDefault="00667657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="00FA3DF4" w:rsidRPr="00580D82">
          <w:rPr>
            <w:rStyle w:val="Hypertextovodkaz"/>
            <w:rFonts w:eastAsia="Times New Roman" w:cs="Times New Roman"/>
            <w:sz w:val="20"/>
            <w:szCs w:val="20"/>
            <w:lang w:eastAsia="de-DE"/>
          </w:rPr>
          <w:t>tatjana.antalovsky@univie.ac.at</w:t>
        </w:r>
      </w:hyperlink>
      <w:r w:rsidR="00FA3DF4" w:rsidRPr="00580D82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:rsidR="008D2D99" w:rsidRPr="00381E55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eastAsia="de-DE"/>
        </w:rPr>
      </w:pPr>
      <w:r w:rsidRPr="00381E55">
        <w:rPr>
          <w:rFonts w:eastAsia="Times New Roman" w:cs="Times New Roman"/>
          <w:smallCaps/>
          <w:sz w:val="20"/>
          <w:szCs w:val="20"/>
          <w:lang w:eastAsia="de-DE"/>
        </w:rPr>
        <w:t>Tel. +43 (01) 4277/18204</w:t>
      </w:r>
    </w:p>
    <w:sectPr w:rsidR="008D2D99" w:rsidRPr="00381E55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57" w:rsidRDefault="00667657" w:rsidP="00C136C3">
      <w:pPr>
        <w:spacing w:after="0" w:line="240" w:lineRule="auto"/>
      </w:pPr>
      <w:r>
        <w:separator/>
      </w:r>
    </w:p>
  </w:endnote>
  <w:endnote w:type="continuationSeparator" w:id="0">
    <w:p w:rsidR="00667657" w:rsidRDefault="00667657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57" w:rsidRDefault="00667657" w:rsidP="00C136C3">
      <w:pPr>
        <w:spacing w:after="0" w:line="240" w:lineRule="auto"/>
      </w:pPr>
      <w:r>
        <w:separator/>
      </w:r>
    </w:p>
  </w:footnote>
  <w:footnote w:type="continuationSeparator" w:id="0">
    <w:p w:rsidR="00667657" w:rsidRDefault="00667657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7A" w:rsidRDefault="008D107A" w:rsidP="00C136C3">
    <w:pPr>
      <w:pStyle w:val="Zhlav"/>
      <w:jc w:val="right"/>
    </w:pPr>
    <w:r>
      <w:tab/>
    </w:r>
    <w:r>
      <w:tab/>
    </w:r>
    <w:r>
      <w:rPr>
        <w:noProof/>
        <w:lang w:val="cs-CZ" w:eastAsia="cs-CZ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3126"/>
    <w:rsid w:val="00027A9A"/>
    <w:rsid w:val="000366D3"/>
    <w:rsid w:val="000A6FD9"/>
    <w:rsid w:val="000B166E"/>
    <w:rsid w:val="000B2FBD"/>
    <w:rsid w:val="000E336F"/>
    <w:rsid w:val="000E4C6E"/>
    <w:rsid w:val="00101BB8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E070A"/>
    <w:rsid w:val="002F3396"/>
    <w:rsid w:val="0030572E"/>
    <w:rsid w:val="00320B3E"/>
    <w:rsid w:val="00333C84"/>
    <w:rsid w:val="00335193"/>
    <w:rsid w:val="00347FBD"/>
    <w:rsid w:val="00360EE9"/>
    <w:rsid w:val="00366D0F"/>
    <w:rsid w:val="0037572A"/>
    <w:rsid w:val="00381E55"/>
    <w:rsid w:val="0038517E"/>
    <w:rsid w:val="003D7654"/>
    <w:rsid w:val="003F418B"/>
    <w:rsid w:val="00402F8A"/>
    <w:rsid w:val="00405548"/>
    <w:rsid w:val="004738E2"/>
    <w:rsid w:val="00484000"/>
    <w:rsid w:val="00484248"/>
    <w:rsid w:val="004A1A82"/>
    <w:rsid w:val="004C1158"/>
    <w:rsid w:val="004C3E3A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67657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0238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200EE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6434"/>
    <w:rsid w:val="00CB2272"/>
    <w:rsid w:val="00CD7916"/>
    <w:rsid w:val="00CF23ED"/>
    <w:rsid w:val="00D359FD"/>
    <w:rsid w:val="00D46430"/>
    <w:rsid w:val="00D700CA"/>
    <w:rsid w:val="00DA37CB"/>
    <w:rsid w:val="00DA5976"/>
    <w:rsid w:val="00DA6DBC"/>
    <w:rsid w:val="00DB3375"/>
    <w:rsid w:val="00DC4225"/>
    <w:rsid w:val="00DC77E6"/>
    <w:rsid w:val="00DF3297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689D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36F"/>
  </w:style>
  <w:style w:type="paragraph" w:styleId="Nadpis1">
    <w:name w:val="heading 1"/>
    <w:basedOn w:val="Normln"/>
    <w:link w:val="Nadpis1Char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7118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6C3"/>
  </w:style>
  <w:style w:type="paragraph" w:styleId="Zpat">
    <w:name w:val="footer"/>
    <w:basedOn w:val="Normln"/>
    <w:link w:val="ZpatChar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6C3"/>
  </w:style>
  <w:style w:type="paragraph" w:styleId="Textbubliny">
    <w:name w:val="Balloon Text"/>
    <w:basedOn w:val="Normln"/>
    <w:link w:val="TextbublinyChar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Standardnpsmoodstavce"/>
    <w:rsid w:val="00E15E76"/>
  </w:style>
  <w:style w:type="character" w:customStyle="1" w:styleId="persvorname">
    <w:name w:val="pers_vorname"/>
    <w:basedOn w:val="Standardnpsmoodstavce"/>
    <w:rsid w:val="00E15E76"/>
  </w:style>
  <w:style w:type="character" w:customStyle="1" w:styleId="perszuname">
    <w:name w:val="pers_zuname"/>
    <w:basedOn w:val="Standardnpsmoodstavce"/>
    <w:rsid w:val="00E15E76"/>
  </w:style>
  <w:style w:type="character" w:customStyle="1" w:styleId="persinstitut">
    <w:name w:val="pers_institut"/>
    <w:basedOn w:val="Standardnpsmoodstavce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antalovsky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uzivatel</cp:lastModifiedBy>
  <cp:revision>2</cp:revision>
  <cp:lastPrinted>2013-10-24T09:28:00Z</cp:lastPrinted>
  <dcterms:created xsi:type="dcterms:W3CDTF">2018-11-07T13:04:00Z</dcterms:created>
  <dcterms:modified xsi:type="dcterms:W3CDTF">2018-11-07T13:04:00Z</dcterms:modified>
</cp:coreProperties>
</file>