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11F8" w14:textId="58161FA0" w:rsidR="008D1A32" w:rsidRPr="00301BEA" w:rsidRDefault="00F76287" w:rsidP="00F76287">
      <w:pPr>
        <w:pStyle w:val="Normlnweb"/>
        <w:jc w:val="center"/>
        <w:rPr>
          <w:rFonts w:asciiTheme="majorHAnsi" w:hAnsiTheme="majorHAnsi"/>
          <w:b/>
          <w:color w:val="000000"/>
          <w:sz w:val="27"/>
          <w:szCs w:val="27"/>
        </w:rPr>
      </w:pPr>
      <w:bookmarkStart w:id="0" w:name="_GoBack"/>
      <w:bookmarkEnd w:id="0"/>
      <w:r w:rsidRPr="00301BEA">
        <w:rPr>
          <w:rFonts w:asciiTheme="majorHAnsi" w:hAnsiTheme="majorHAnsi"/>
          <w:b/>
          <w:color w:val="000000"/>
          <w:sz w:val="27"/>
          <w:szCs w:val="27"/>
        </w:rPr>
        <w:t>Souhlas s uskutečněním státní doktorské zkoušky (SDZ) a n</w:t>
      </w:r>
      <w:r w:rsidR="008D1A32" w:rsidRPr="00301BEA">
        <w:rPr>
          <w:rFonts w:asciiTheme="majorHAnsi" w:hAnsiTheme="majorHAnsi"/>
          <w:b/>
          <w:color w:val="000000"/>
          <w:sz w:val="27"/>
          <w:szCs w:val="27"/>
        </w:rPr>
        <w:t xml:space="preserve">ávrh komise </w:t>
      </w:r>
      <w:r w:rsidR="00F54765" w:rsidRPr="00301BEA">
        <w:rPr>
          <w:rFonts w:asciiTheme="majorHAnsi" w:hAnsiTheme="majorHAnsi"/>
          <w:b/>
          <w:color w:val="000000"/>
          <w:sz w:val="27"/>
          <w:szCs w:val="27"/>
        </w:rPr>
        <w:t>pro státní doktorskou zkoušku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C07CB" w:rsidRPr="00301BEA" w14:paraId="7D607150" w14:textId="77777777" w:rsidTr="00301BEA">
        <w:tc>
          <w:tcPr>
            <w:tcW w:w="3114" w:type="dxa"/>
            <w:shd w:val="clear" w:color="auto" w:fill="EEECE1" w:themeFill="background2"/>
          </w:tcPr>
          <w:p w14:paraId="56315C28" w14:textId="77777777" w:rsidR="009C07CB" w:rsidRPr="00301BEA" w:rsidRDefault="009C07CB" w:rsidP="00D5379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 xml:space="preserve">Jméno a příjmení </w:t>
            </w:r>
          </w:p>
        </w:tc>
        <w:tc>
          <w:tcPr>
            <w:tcW w:w="5948" w:type="dxa"/>
          </w:tcPr>
          <w:p w14:paraId="3EA93B9B" w14:textId="77777777" w:rsidR="009C07CB" w:rsidRPr="00301BEA" w:rsidRDefault="009C07CB" w:rsidP="00D537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07CB" w:rsidRPr="00301BEA" w14:paraId="7EE4EB28" w14:textId="77777777" w:rsidTr="00301BEA">
        <w:tc>
          <w:tcPr>
            <w:tcW w:w="3114" w:type="dxa"/>
            <w:shd w:val="clear" w:color="auto" w:fill="EEECE1" w:themeFill="background2"/>
          </w:tcPr>
          <w:p w14:paraId="77E7F941" w14:textId="77777777" w:rsidR="009C07CB" w:rsidRPr="00301BEA" w:rsidRDefault="009C07CB" w:rsidP="00D5379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Obor doktorského studia</w:t>
            </w:r>
          </w:p>
        </w:tc>
        <w:tc>
          <w:tcPr>
            <w:tcW w:w="5948" w:type="dxa"/>
          </w:tcPr>
          <w:p w14:paraId="195221BC" w14:textId="77777777" w:rsidR="009C07CB" w:rsidRPr="00301BEA" w:rsidRDefault="009C07CB" w:rsidP="00D537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07CB" w:rsidRPr="00301BEA" w14:paraId="58659AB2" w14:textId="77777777" w:rsidTr="00301BEA">
        <w:tc>
          <w:tcPr>
            <w:tcW w:w="3114" w:type="dxa"/>
            <w:shd w:val="clear" w:color="auto" w:fill="EEECE1" w:themeFill="background2"/>
          </w:tcPr>
          <w:p w14:paraId="113C8EC1" w14:textId="77777777" w:rsidR="009C07CB" w:rsidRPr="00301BEA" w:rsidRDefault="009C07CB" w:rsidP="00D53797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Školitel/školitelka</w:t>
            </w:r>
          </w:p>
        </w:tc>
        <w:tc>
          <w:tcPr>
            <w:tcW w:w="5948" w:type="dxa"/>
          </w:tcPr>
          <w:p w14:paraId="5B3D43F9" w14:textId="77777777" w:rsidR="009C07CB" w:rsidRPr="00301BEA" w:rsidRDefault="009C07CB" w:rsidP="00D537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C651201" w14:textId="77777777" w:rsidR="00A56A9C" w:rsidRPr="00301BEA" w:rsidRDefault="00A56A9C">
      <w:pPr>
        <w:rPr>
          <w:rFonts w:asciiTheme="majorHAnsi" w:hAnsiTheme="majorHAnsi"/>
        </w:rPr>
      </w:pPr>
    </w:p>
    <w:p w14:paraId="2FD0188F" w14:textId="3FF8EE57" w:rsidR="00153E69" w:rsidRPr="00301BEA" w:rsidRDefault="00153E69" w:rsidP="00153E69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  <w:r w:rsidRPr="00301BEA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  <w:t xml:space="preserve">Návrh složení komise pro </w:t>
      </w:r>
      <w:r w:rsidR="00DD6E95" w:rsidRPr="00301BEA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  <w:t>SDZ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153E69" w:rsidRPr="00301BEA" w14:paraId="1CFC8B55" w14:textId="77777777" w:rsidTr="00D53797">
        <w:tc>
          <w:tcPr>
            <w:tcW w:w="9062" w:type="dxa"/>
            <w:gridSpan w:val="3"/>
            <w:shd w:val="clear" w:color="auto" w:fill="EEECE1" w:themeFill="background2"/>
          </w:tcPr>
          <w:p w14:paraId="5D4AE33D" w14:textId="77777777" w:rsidR="00153E69" w:rsidRPr="00301BEA" w:rsidRDefault="00153E69" w:rsidP="00D53797">
            <w:pPr>
              <w:contextualSpacing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Návrh předsedy/předsedkyně komise</w:t>
            </w:r>
          </w:p>
        </w:tc>
      </w:tr>
      <w:tr w:rsidR="00153E69" w:rsidRPr="00301BEA" w14:paraId="34BD87A9" w14:textId="77777777" w:rsidTr="00D53797">
        <w:tc>
          <w:tcPr>
            <w:tcW w:w="2689" w:type="dxa"/>
          </w:tcPr>
          <w:p w14:paraId="1F79EC23" w14:textId="77777777" w:rsidR="00153E69" w:rsidRPr="00301BEA" w:rsidRDefault="00153E69" w:rsidP="00D5379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Jméno, příjmení, titul</w:t>
            </w:r>
          </w:p>
        </w:tc>
        <w:tc>
          <w:tcPr>
            <w:tcW w:w="2126" w:type="dxa"/>
          </w:tcPr>
          <w:p w14:paraId="2364AD4B" w14:textId="112C25ED" w:rsidR="00153E69" w:rsidRPr="00301BEA" w:rsidRDefault="0003197B" w:rsidP="00D5379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P</w:t>
            </w:r>
            <w:r w:rsidR="00153E69" w:rsidRPr="00301BEA">
              <w:rPr>
                <w:rFonts w:asciiTheme="majorHAnsi" w:hAnsiTheme="majorHAnsi"/>
                <w:sz w:val="23"/>
                <w:szCs w:val="23"/>
              </w:rPr>
              <w:t>racoviště</w:t>
            </w:r>
          </w:p>
        </w:tc>
        <w:tc>
          <w:tcPr>
            <w:tcW w:w="4247" w:type="dxa"/>
          </w:tcPr>
          <w:p w14:paraId="6858E106" w14:textId="77777777" w:rsidR="00153E69" w:rsidRPr="00301BEA" w:rsidRDefault="00153E69" w:rsidP="00D5379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Kontakt (telefon, e-mail)</w:t>
            </w:r>
          </w:p>
        </w:tc>
      </w:tr>
      <w:tr w:rsidR="00153E69" w:rsidRPr="00301BEA" w14:paraId="34ABD92E" w14:textId="77777777" w:rsidTr="00D53797">
        <w:tc>
          <w:tcPr>
            <w:tcW w:w="2689" w:type="dxa"/>
          </w:tcPr>
          <w:p w14:paraId="660A281F" w14:textId="77777777" w:rsidR="00153E69" w:rsidRPr="00301BEA" w:rsidRDefault="00153E69" w:rsidP="00D5379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EB22346" w14:textId="77777777" w:rsidR="00153E69" w:rsidRPr="00301BEA" w:rsidRDefault="00153E69" w:rsidP="00D5379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247" w:type="dxa"/>
          </w:tcPr>
          <w:p w14:paraId="0300117F" w14:textId="77777777" w:rsidR="00153E69" w:rsidRPr="00301BEA" w:rsidRDefault="00153E69" w:rsidP="00D53797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153E69" w:rsidRPr="00301BEA" w14:paraId="7D03FAAB" w14:textId="77777777" w:rsidTr="00D53797">
        <w:tc>
          <w:tcPr>
            <w:tcW w:w="9062" w:type="dxa"/>
            <w:gridSpan w:val="3"/>
            <w:shd w:val="clear" w:color="auto" w:fill="EEECE1" w:themeFill="background2"/>
          </w:tcPr>
          <w:p w14:paraId="3FB77B5A" w14:textId="77777777" w:rsidR="00153E69" w:rsidRPr="00301BEA" w:rsidRDefault="00153E69" w:rsidP="00D53797">
            <w:pPr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Návrh členů/členek komise</w:t>
            </w:r>
          </w:p>
        </w:tc>
      </w:tr>
      <w:tr w:rsidR="00153E69" w:rsidRPr="00301BEA" w14:paraId="49A35FEE" w14:textId="77777777" w:rsidTr="00D53797">
        <w:tc>
          <w:tcPr>
            <w:tcW w:w="2689" w:type="dxa"/>
          </w:tcPr>
          <w:p w14:paraId="1CB45D32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Jméno, příjmení, titul</w:t>
            </w:r>
          </w:p>
        </w:tc>
        <w:tc>
          <w:tcPr>
            <w:tcW w:w="2126" w:type="dxa"/>
          </w:tcPr>
          <w:p w14:paraId="4E68105E" w14:textId="60237D06" w:rsidR="00153E69" w:rsidRPr="00301BEA" w:rsidRDefault="0003197B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P</w:t>
            </w:r>
            <w:r w:rsidR="00153E69" w:rsidRPr="00301BEA">
              <w:rPr>
                <w:rFonts w:asciiTheme="majorHAnsi" w:hAnsiTheme="majorHAnsi"/>
                <w:sz w:val="23"/>
                <w:szCs w:val="23"/>
              </w:rPr>
              <w:t>racoviště</w:t>
            </w:r>
          </w:p>
        </w:tc>
        <w:tc>
          <w:tcPr>
            <w:tcW w:w="4247" w:type="dxa"/>
          </w:tcPr>
          <w:p w14:paraId="0948D1C0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 w:rsidRPr="00301BEA">
              <w:rPr>
                <w:rFonts w:asciiTheme="majorHAnsi" w:hAnsiTheme="majorHAnsi"/>
                <w:sz w:val="23"/>
                <w:szCs w:val="23"/>
              </w:rPr>
              <w:t>Kontakt (telefon, e-mail)</w:t>
            </w:r>
          </w:p>
        </w:tc>
      </w:tr>
      <w:tr w:rsidR="00153E69" w:rsidRPr="00301BEA" w14:paraId="24556F0F" w14:textId="77777777" w:rsidTr="00D53797">
        <w:tc>
          <w:tcPr>
            <w:tcW w:w="2689" w:type="dxa"/>
          </w:tcPr>
          <w:p w14:paraId="1BA41B9C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01C3E39A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52FF39B3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E69" w:rsidRPr="00301BEA" w14:paraId="2241C622" w14:textId="77777777" w:rsidTr="00D53797">
        <w:trPr>
          <w:trHeight w:val="268"/>
        </w:trPr>
        <w:tc>
          <w:tcPr>
            <w:tcW w:w="2689" w:type="dxa"/>
          </w:tcPr>
          <w:p w14:paraId="7C92538F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149C8F3C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552FB50E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E69" w:rsidRPr="00301BEA" w14:paraId="7E28FCD9" w14:textId="77777777" w:rsidTr="00D53797">
        <w:tc>
          <w:tcPr>
            <w:tcW w:w="2689" w:type="dxa"/>
          </w:tcPr>
          <w:p w14:paraId="505ADD58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48EA4E63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5FCE0880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E69" w:rsidRPr="00301BEA" w14:paraId="38066F3D" w14:textId="77777777" w:rsidTr="00D53797">
        <w:tc>
          <w:tcPr>
            <w:tcW w:w="2689" w:type="dxa"/>
          </w:tcPr>
          <w:p w14:paraId="057915AF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11419000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</w:tcPr>
          <w:p w14:paraId="1B3E1709" w14:textId="77777777" w:rsidR="00153E69" w:rsidRPr="00301BEA" w:rsidRDefault="00153E69" w:rsidP="00D5379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C651224" w14:textId="2DD823BE" w:rsidR="002D1268" w:rsidRPr="00301BEA" w:rsidRDefault="002D1268" w:rsidP="001E7C5D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</w:p>
    <w:p w14:paraId="59428A51" w14:textId="1BBB4DAB" w:rsidR="008F6410" w:rsidRPr="00301BEA" w:rsidRDefault="008F6410" w:rsidP="008F6410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  <w:r w:rsidRPr="00301BEA"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  <w:t>Návrh termínu SDZ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9"/>
        <w:gridCol w:w="2372"/>
        <w:gridCol w:w="4211"/>
      </w:tblGrid>
      <w:tr w:rsidR="008F6410" w:rsidRPr="00301BEA" w14:paraId="4C7648F6" w14:textId="77777777" w:rsidTr="00D53797">
        <w:trPr>
          <w:trHeight w:val="352"/>
        </w:trPr>
        <w:tc>
          <w:tcPr>
            <w:tcW w:w="2518" w:type="dxa"/>
            <w:shd w:val="clear" w:color="auto" w:fill="EEECE1" w:themeFill="background2"/>
          </w:tcPr>
          <w:p w14:paraId="68C1258E" w14:textId="77777777" w:rsidR="008F6410" w:rsidRPr="00301BEA" w:rsidRDefault="008F6410" w:rsidP="00D5379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301BE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Den</w:t>
            </w:r>
          </w:p>
        </w:tc>
        <w:tc>
          <w:tcPr>
            <w:tcW w:w="2410" w:type="dxa"/>
            <w:shd w:val="clear" w:color="auto" w:fill="EEECE1" w:themeFill="background2"/>
          </w:tcPr>
          <w:p w14:paraId="54CABA83" w14:textId="77777777" w:rsidR="008F6410" w:rsidRPr="00301BEA" w:rsidRDefault="008F6410" w:rsidP="00D5379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301BE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Čas</w:t>
            </w:r>
          </w:p>
        </w:tc>
        <w:tc>
          <w:tcPr>
            <w:tcW w:w="4284" w:type="dxa"/>
            <w:shd w:val="clear" w:color="auto" w:fill="EEECE1" w:themeFill="background2"/>
          </w:tcPr>
          <w:p w14:paraId="00620C16" w14:textId="77777777" w:rsidR="008F6410" w:rsidRPr="00301BEA" w:rsidRDefault="008F6410" w:rsidP="00D53797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301BE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Místo</w:t>
            </w:r>
          </w:p>
        </w:tc>
      </w:tr>
      <w:tr w:rsidR="008F6410" w:rsidRPr="00301BEA" w14:paraId="6667A259" w14:textId="77777777" w:rsidTr="00D53797">
        <w:tc>
          <w:tcPr>
            <w:tcW w:w="2518" w:type="dxa"/>
          </w:tcPr>
          <w:p w14:paraId="70D9DC35" w14:textId="77777777" w:rsidR="008F6410" w:rsidRPr="00301BEA" w:rsidRDefault="008F6410" w:rsidP="00D537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70E1D97B" w14:textId="77777777" w:rsidR="008F6410" w:rsidRPr="00301BEA" w:rsidRDefault="008F6410" w:rsidP="00D537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84" w:type="dxa"/>
          </w:tcPr>
          <w:p w14:paraId="23614A2F" w14:textId="77777777" w:rsidR="008F6410" w:rsidRPr="00301BEA" w:rsidRDefault="008F6410" w:rsidP="00D5379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7DFF435" w14:textId="45A87A55" w:rsidR="008F6410" w:rsidRPr="00301BEA" w:rsidRDefault="008F6410" w:rsidP="001E7C5D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</w:p>
    <w:p w14:paraId="6B69E9FD" w14:textId="77777777" w:rsidR="008F6410" w:rsidRPr="00301BEA" w:rsidRDefault="008F6410" w:rsidP="001E7C5D">
      <w:pPr>
        <w:jc w:val="center"/>
        <w:rPr>
          <w:rFonts w:asciiTheme="majorHAnsi" w:eastAsia="Times New Roman" w:hAnsiTheme="majorHAnsi" w:cs="Times New Roman"/>
          <w:b/>
          <w:color w:val="000000"/>
          <w:sz w:val="27"/>
          <w:szCs w:val="27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E7C5D" w:rsidRPr="00301BEA" w14:paraId="4C651233" w14:textId="77777777" w:rsidTr="00301BEA">
        <w:tc>
          <w:tcPr>
            <w:tcW w:w="3823" w:type="dxa"/>
            <w:shd w:val="clear" w:color="auto" w:fill="EEECE1" w:themeFill="background2"/>
          </w:tcPr>
          <w:p w14:paraId="4C651230" w14:textId="77777777" w:rsidR="001E7C5D" w:rsidRPr="00301BEA" w:rsidRDefault="001E7C5D" w:rsidP="008D1A32">
            <w:pPr>
              <w:autoSpaceDE w:val="0"/>
              <w:jc w:val="both"/>
              <w:rPr>
                <w:rFonts w:asciiTheme="majorHAnsi" w:hAnsiTheme="majorHAnsi"/>
                <w:b/>
              </w:rPr>
            </w:pPr>
            <w:r w:rsidRPr="00301BE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Oborová rada projednala dne</w:t>
            </w:r>
          </w:p>
        </w:tc>
        <w:tc>
          <w:tcPr>
            <w:tcW w:w="5239" w:type="dxa"/>
          </w:tcPr>
          <w:p w14:paraId="4C651231" w14:textId="77777777" w:rsidR="001E7C5D" w:rsidRPr="00301BEA" w:rsidRDefault="001E7C5D" w:rsidP="008D1A32">
            <w:pPr>
              <w:autoSpaceDE w:val="0"/>
              <w:jc w:val="both"/>
              <w:rPr>
                <w:rFonts w:asciiTheme="majorHAnsi" w:hAnsiTheme="majorHAnsi"/>
              </w:rPr>
            </w:pPr>
          </w:p>
          <w:p w14:paraId="4C651232" w14:textId="77777777" w:rsidR="00A74DE6" w:rsidRPr="00301BEA" w:rsidRDefault="00A74DE6" w:rsidP="008D1A32">
            <w:pPr>
              <w:autoSpaceDE w:val="0"/>
              <w:jc w:val="both"/>
              <w:rPr>
                <w:rFonts w:asciiTheme="majorHAnsi" w:hAnsiTheme="majorHAnsi"/>
              </w:rPr>
            </w:pPr>
          </w:p>
        </w:tc>
      </w:tr>
      <w:tr w:rsidR="001E7C5D" w:rsidRPr="00301BEA" w14:paraId="4C651237" w14:textId="77777777" w:rsidTr="00301BEA">
        <w:tc>
          <w:tcPr>
            <w:tcW w:w="3823" w:type="dxa"/>
            <w:shd w:val="clear" w:color="auto" w:fill="EEECE1" w:themeFill="background2"/>
          </w:tcPr>
          <w:p w14:paraId="4C651234" w14:textId="75B6EA0F" w:rsidR="001E7C5D" w:rsidRPr="00301BEA" w:rsidRDefault="001E7C5D" w:rsidP="001E7C5D">
            <w:pPr>
              <w:autoSpaceDE w:val="0"/>
              <w:jc w:val="both"/>
              <w:rPr>
                <w:rFonts w:asciiTheme="majorHAnsi" w:hAnsiTheme="majorHAnsi"/>
                <w:b/>
              </w:rPr>
            </w:pPr>
            <w:r w:rsidRPr="00301BE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Podpis předsedy</w:t>
            </w:r>
            <w:r w:rsidR="00746241" w:rsidRPr="00301BE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/předsedkyně</w:t>
            </w:r>
            <w:r w:rsidRPr="00301BEA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 xml:space="preserve"> oborové rady</w:t>
            </w:r>
          </w:p>
        </w:tc>
        <w:tc>
          <w:tcPr>
            <w:tcW w:w="5239" w:type="dxa"/>
          </w:tcPr>
          <w:p w14:paraId="4C651235" w14:textId="77777777" w:rsidR="001E7C5D" w:rsidRPr="00301BEA" w:rsidRDefault="001E7C5D" w:rsidP="008D1A32">
            <w:pPr>
              <w:autoSpaceDE w:val="0"/>
              <w:jc w:val="both"/>
              <w:rPr>
                <w:rFonts w:asciiTheme="majorHAnsi" w:hAnsiTheme="majorHAnsi"/>
              </w:rPr>
            </w:pPr>
          </w:p>
          <w:p w14:paraId="4C651236" w14:textId="77777777" w:rsidR="00A74DE6" w:rsidRPr="00301BEA" w:rsidRDefault="00A74DE6" w:rsidP="008D1A32">
            <w:pPr>
              <w:autoSpaceDE w:val="0"/>
              <w:jc w:val="both"/>
              <w:rPr>
                <w:rFonts w:asciiTheme="majorHAnsi" w:hAnsiTheme="majorHAnsi"/>
              </w:rPr>
            </w:pPr>
          </w:p>
        </w:tc>
      </w:tr>
    </w:tbl>
    <w:p w14:paraId="4C651238" w14:textId="77777777" w:rsidR="001E7C5D" w:rsidRPr="00301BEA" w:rsidRDefault="001E7C5D" w:rsidP="008D1A32">
      <w:pPr>
        <w:autoSpaceDE w:val="0"/>
        <w:spacing w:line="240" w:lineRule="auto"/>
        <w:jc w:val="both"/>
        <w:rPr>
          <w:rFonts w:asciiTheme="majorHAnsi" w:hAnsiTheme="majorHAnsi"/>
        </w:rPr>
      </w:pPr>
    </w:p>
    <w:p w14:paraId="4C651239" w14:textId="77777777" w:rsidR="001E7C5D" w:rsidRPr="00301BEA" w:rsidRDefault="001E7C5D" w:rsidP="008D1A32">
      <w:pPr>
        <w:autoSpaceDE w:val="0"/>
        <w:spacing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4C65123A" w14:textId="77777777" w:rsidR="008D1A32" w:rsidRPr="00301BEA" w:rsidRDefault="008D1A32" w:rsidP="008D1A32">
      <w:pPr>
        <w:autoSpaceDE w:val="0"/>
        <w:spacing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4C65123B" w14:textId="77777777" w:rsidR="009601C0" w:rsidRPr="00301BEA" w:rsidRDefault="009601C0" w:rsidP="008D1A32">
      <w:pPr>
        <w:autoSpaceDE w:val="0"/>
        <w:spacing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4C65123C" w14:textId="77777777" w:rsidR="009601C0" w:rsidRPr="00301BEA" w:rsidRDefault="009601C0" w:rsidP="008D1A32">
      <w:pPr>
        <w:autoSpaceDE w:val="0"/>
        <w:spacing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4C65123D" w14:textId="77777777" w:rsidR="009601C0" w:rsidRPr="00301BEA" w:rsidRDefault="009601C0" w:rsidP="008D1A32">
      <w:pPr>
        <w:autoSpaceDE w:val="0"/>
        <w:spacing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4C65123E" w14:textId="77777777" w:rsidR="009601C0" w:rsidRPr="00301BEA" w:rsidRDefault="009601C0" w:rsidP="008D1A32">
      <w:pPr>
        <w:autoSpaceDE w:val="0"/>
        <w:spacing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646F9554" w14:textId="3432A86D" w:rsidR="00C9212F" w:rsidRPr="00301BEA" w:rsidRDefault="00C9212F" w:rsidP="00C9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301BEA">
        <w:rPr>
          <w:rFonts w:asciiTheme="majorHAnsi" w:hAnsiTheme="majorHAnsi" w:cs="Times New Roman"/>
          <w:b/>
          <w:bCs/>
          <w:i/>
          <w:iCs/>
          <w:sz w:val="24"/>
          <w:szCs w:val="24"/>
        </w:rPr>
        <w:t>Návrh na složení komise</w:t>
      </w:r>
      <w:r w:rsidRPr="00301BEA">
        <w:rPr>
          <w:rFonts w:asciiTheme="majorHAnsi" w:hAnsiTheme="majorHAnsi" w:cs="Times New Roman"/>
          <w:i/>
          <w:iCs/>
          <w:sz w:val="24"/>
          <w:szCs w:val="24"/>
        </w:rPr>
        <w:t xml:space="preserve"> musí být projednán OR. Návrh na jednání oborové rady předkládá předseda OR po poradě se školitelem.</w:t>
      </w:r>
    </w:p>
    <w:p w14:paraId="4C65123F" w14:textId="140CBADB" w:rsidR="009601C0" w:rsidRPr="00301BEA" w:rsidRDefault="009601C0" w:rsidP="0096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301BEA">
        <w:rPr>
          <w:rFonts w:asciiTheme="majorHAnsi" w:hAnsiTheme="majorHAnsi" w:cs="Times New Roman"/>
          <w:b/>
          <w:i/>
          <w:iCs/>
          <w:sz w:val="24"/>
          <w:szCs w:val="24"/>
        </w:rPr>
        <w:t>Př</w:t>
      </w:r>
      <w:r w:rsidR="008D1A32" w:rsidRPr="00301BEA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edsedu a členy </w:t>
      </w:r>
      <w:r w:rsidRPr="00301BEA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zkušební </w:t>
      </w:r>
      <w:r w:rsidR="008D1A32" w:rsidRPr="00301BEA">
        <w:rPr>
          <w:rFonts w:asciiTheme="majorHAnsi" w:hAnsiTheme="majorHAnsi" w:cs="Times New Roman"/>
          <w:b/>
          <w:i/>
          <w:iCs/>
          <w:sz w:val="24"/>
          <w:szCs w:val="24"/>
        </w:rPr>
        <w:t>komise jmenuje děkan fakulty</w:t>
      </w:r>
      <w:r w:rsidR="008D1A32" w:rsidRPr="00301BE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301BEA">
        <w:rPr>
          <w:rFonts w:asciiTheme="majorHAnsi" w:hAnsiTheme="majorHAnsi" w:cs="Times New Roman"/>
          <w:i/>
          <w:iCs/>
          <w:sz w:val="24"/>
          <w:szCs w:val="24"/>
        </w:rPr>
        <w:t>z profesorů, docentů a</w:t>
      </w:r>
      <w:r w:rsidR="00250D7D" w:rsidRPr="00301BEA">
        <w:rPr>
          <w:rFonts w:asciiTheme="majorHAnsi" w:hAnsiTheme="majorHAnsi" w:cs="Times New Roman"/>
          <w:i/>
          <w:iCs/>
          <w:sz w:val="24"/>
          <w:szCs w:val="24"/>
        </w:rPr>
        <w:t> </w:t>
      </w:r>
      <w:r w:rsidRPr="00301BEA">
        <w:rPr>
          <w:rFonts w:asciiTheme="majorHAnsi" w:hAnsiTheme="majorHAnsi" w:cs="Times New Roman"/>
          <w:i/>
          <w:iCs/>
          <w:sz w:val="24"/>
          <w:szCs w:val="24"/>
        </w:rPr>
        <w:t xml:space="preserve">odborníků.  Odborníci musí být schválení vědeckou radou fakulty. Předseda je členem komise, členem je zpravidla i školitel. Alespoň jeden člen komise nesmí být členem akademické obce fakulty. </w:t>
      </w:r>
    </w:p>
    <w:p w14:paraId="4C651241" w14:textId="7ABE1036" w:rsidR="009601C0" w:rsidRPr="00301BEA" w:rsidRDefault="009601C0" w:rsidP="0096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301BEA">
        <w:rPr>
          <w:rFonts w:asciiTheme="majorHAnsi" w:hAnsiTheme="majorHAnsi" w:cs="Times New Roman"/>
          <w:i/>
          <w:iCs/>
          <w:sz w:val="24"/>
          <w:szCs w:val="24"/>
        </w:rPr>
        <w:t xml:space="preserve">Funkce předsedy je neslučitelná s funkcí školitele, konzultanta. K platnosti </w:t>
      </w:r>
      <w:r w:rsidR="002D1268" w:rsidRPr="00301BEA">
        <w:rPr>
          <w:rFonts w:asciiTheme="majorHAnsi" w:hAnsiTheme="majorHAnsi" w:cs="Times New Roman"/>
          <w:i/>
          <w:iCs/>
          <w:sz w:val="24"/>
          <w:szCs w:val="24"/>
        </w:rPr>
        <w:t xml:space="preserve">SDZ </w:t>
      </w:r>
      <w:r w:rsidRPr="00301BEA">
        <w:rPr>
          <w:rFonts w:asciiTheme="majorHAnsi" w:hAnsiTheme="majorHAnsi" w:cs="Times New Roman"/>
          <w:i/>
          <w:iCs/>
          <w:sz w:val="24"/>
          <w:szCs w:val="24"/>
        </w:rPr>
        <w:t>se vyžaduje přítomnost nejméně tří členů komise.</w:t>
      </w:r>
    </w:p>
    <w:sectPr w:rsidR="009601C0" w:rsidRPr="00301BEA" w:rsidSect="00A5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32"/>
    <w:rsid w:val="0000345A"/>
    <w:rsid w:val="00005A44"/>
    <w:rsid w:val="0003197B"/>
    <w:rsid w:val="000565E1"/>
    <w:rsid w:val="00081116"/>
    <w:rsid w:val="001274C4"/>
    <w:rsid w:val="00153E69"/>
    <w:rsid w:val="001A4121"/>
    <w:rsid w:val="001B188A"/>
    <w:rsid w:val="001E7C5D"/>
    <w:rsid w:val="001F2D99"/>
    <w:rsid w:val="00250D7D"/>
    <w:rsid w:val="002D1268"/>
    <w:rsid w:val="00301BEA"/>
    <w:rsid w:val="003B422E"/>
    <w:rsid w:val="003C5786"/>
    <w:rsid w:val="004324E9"/>
    <w:rsid w:val="00564BAF"/>
    <w:rsid w:val="0068663B"/>
    <w:rsid w:val="006A59CF"/>
    <w:rsid w:val="00746241"/>
    <w:rsid w:val="008130A5"/>
    <w:rsid w:val="008D1A32"/>
    <w:rsid w:val="008D3E50"/>
    <w:rsid w:val="008E024C"/>
    <w:rsid w:val="008F6410"/>
    <w:rsid w:val="009601C0"/>
    <w:rsid w:val="009C07CB"/>
    <w:rsid w:val="00A047DB"/>
    <w:rsid w:val="00A06913"/>
    <w:rsid w:val="00A56A9C"/>
    <w:rsid w:val="00A74DE6"/>
    <w:rsid w:val="00BB095E"/>
    <w:rsid w:val="00C04EE8"/>
    <w:rsid w:val="00C0615A"/>
    <w:rsid w:val="00C9212F"/>
    <w:rsid w:val="00DD6E95"/>
    <w:rsid w:val="00DE36D3"/>
    <w:rsid w:val="00E46AD3"/>
    <w:rsid w:val="00E973BB"/>
    <w:rsid w:val="00F54765"/>
    <w:rsid w:val="00F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11F8"/>
  <w15:docId w15:val="{D4296164-46DB-477E-A343-16E4A57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D1A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D12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2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2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2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2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Nedělka</dc:creator>
  <cp:keywords/>
  <dc:description/>
  <cp:lastModifiedBy>Ivana Metelková</cp:lastModifiedBy>
  <cp:revision>2</cp:revision>
  <cp:lastPrinted>2020-01-29T14:20:00Z</cp:lastPrinted>
  <dcterms:created xsi:type="dcterms:W3CDTF">2022-11-03T10:09:00Z</dcterms:created>
  <dcterms:modified xsi:type="dcterms:W3CDTF">2022-11-03T10:09:00Z</dcterms:modified>
</cp:coreProperties>
</file>