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36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b/>
          <w:sz w:val="36"/>
          <w:szCs w:val="24"/>
          <w:lang w:eastAsia="cs-CZ"/>
        </w:rPr>
        <w:t>Obhajoby za rok 2025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Mgr. Anna </w:t>
      </w:r>
      <w:proofErr w:type="spellStart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Donovalová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program: Pedagogika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disertační práce: „Analýza genderové problematiky v národních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kurikulárních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dokumentech Česka, Estonska, Irska a Švédska“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obhajoba: 29.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09.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2025 11:15, R224, M. Rettigové 4, Praha 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Mgr. Kateřina Dvořáková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program: Pedagogická a školní psychologie.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disertační práce: „Kognitivní prediktory cizojazyčné gramotnosti u žáků mladšího školního věku“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obhajoba: 26.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09.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2025 10:30, M308, Myslíkova 7, Praha 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Mgr. </w:t>
      </w:r>
      <w:proofErr w:type="spellStart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Varvara</w:t>
      </w:r>
      <w:proofErr w:type="spellEnd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Skibina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program: Didaktika českého jazyka.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disertační práce: „Koncepce frazeologického minima a jeho využití ve vyučovacím procesu“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obhajoba: 26.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09.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2025 9:30, R122 (č. dveří 122), M. Rettigové 4, Praha 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Mgr. Lothar Filip </w:t>
      </w:r>
      <w:proofErr w:type="spellStart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Rudorfer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program: Pedagogická a školní psychologie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disertační práce: „Psychometrické a analytické postupy v diagnostice jazykové výkonnosti“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obhajoba: 26.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09.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2025 9:00, M308, Myslíkova 7, Praha 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Mgr. Magdaléna </w:t>
      </w:r>
      <w:proofErr w:type="spellStart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Uhmannová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program: Pedagogická a školní psychologie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 xml:space="preserve">disertační práce: „Vynucená emigrace a aspekty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resilience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 biografické perspektivě a v rodinných vyprávěních“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obhajoba: 24.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09.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2025 9:00, M308, Myslíkova 7, Praha 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Mgr. Karolína Černá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program: Filozofie výchovy a vzdělávání.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disertační práce: „Možnosti budoucího společensko-politického vývoje z genderové perspektivy“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obhajoba: 23.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09.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2025 10:00, R118 (č. dveří 118), M. Rettigové 4, Praha 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Mgr. Ing. Petra Ležáková, MBA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program: Německý jazyk a literatura s didaktikou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disertační práce: „Chyba jako součást pregraduální přípravy učitelství německého jazyka“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obhajoba: 22.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9.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2025 11:00, C221, Celetná 13, Praha 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Mgr. Blanka Zemanová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program: Pedagogika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disertační práce: „Rozvoj globálních kompetencí učitelů 1.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stupně ZŠ v průběhu pregraduální přípravy“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obhajoba: 17.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09.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2025 10:00, R224, M. Rettigové 4, Praha 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PhDr. Martin Beneš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program: Pedagogika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disertační práce: „Možnosti prevence nelegálního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gamblingu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u nezletilých“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obhajoba: 17.09.2025 10:00, M103, Myslíkova 7, Praha 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Mgr. Marie Dědičová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>program: Pedagogika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disertační práce: „Poslední rok předškolního vzdělávání ve vybraných předškolních zařízeních“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obhajoba: 17.09.2025 11:00, místnost děkanátu M. Rettigové 4, Praha 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Mgr. Michal Božík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program: Pedagogická a školní psychologie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disertační práce:„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Učiteľské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stratégie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regulácie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mediácie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digitálnych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technológií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 škole a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školskom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prostredí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“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obhajoba: 16.09.2025 10:00, MLAB, Myslíkova 7, Praha 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proofErr w:type="spellStart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Lillian</w:t>
      </w:r>
      <w:proofErr w:type="spellEnd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Isperdon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program: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Education</w:t>
      </w:r>
      <w:proofErr w:type="spellEnd"/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disertační práce: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Designing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Videoconferencing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Teacher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Training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Course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for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Syrian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EFL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Teachers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and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Exploring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its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Impact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on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Their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Teaching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Strategies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and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Attitudes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towards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Videoconferencing-Based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EFL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teaching</w:t>
      </w:r>
      <w:proofErr w:type="spellEnd"/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obhajoba: 12.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9.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2025 11:00, M103, Myslíkova 7, Praha 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Mgr. Michal Smrkovský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program: Německý jazyk a literatura s didaktikou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disertační práce: :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Das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Schizoide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Prag –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Identität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in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ausgewählten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Werken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der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Prager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deutschsprachigen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Schriftsteller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: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obhajoba: 11.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9.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2025 9:00, C221, Celetná 13, Praha 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Vlastimil Hubert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program: Pedagogika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disertační práce: „Vliv ředitele školy na vytváření podmínek pro rozvoj digitálních kompetencí“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>obhajoba: 8.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09.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2025 9:00, M105, Myslíkova 7, Praha 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PhDr. Jakub Michal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program: Didaktika matematiky.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disertační práce: „Příprava učitelů matematiky na výuku matematiky se zaměřením na argumentaci a zdůvodňování“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obhajoba: 02.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09.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2025 14:30, M103, Myslíkova 7, Praha 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Mgr. David </w:t>
      </w:r>
      <w:proofErr w:type="spellStart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Zenkl</w:t>
      </w:r>
      <w:proofErr w:type="spellEnd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program: Didaktika matematiky.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disertační práce: „Podnětná výuka kombinatoriky opřená o izomorfní úlohy - konstrukční výzkum“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obhajoba: 02.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09.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2025 13:00, M103, Myslíkova 7, Praha 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Mgr. Kateřina Jůzová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program: Didaktika matematiky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disertační práce: Projevy nadaných žáků prvních tříd při řešení a tvorbě matematických slovních úloh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obhajoba: 30.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06.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2025 12:30, R118, M. Rettigové 4, Praha 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Mgr. Václav Škvařil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program: Pedagogická a školní psychologie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disertační práce: Vynořující se otcovství - vývojové aspekty procesu stávání se otcem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obhajoba: 26.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6. 2025 11:00, M306, Myslíkova 7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Mgr. Martina </w:t>
      </w:r>
      <w:proofErr w:type="spellStart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Hrkalová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program: Pedagogika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 xml:space="preserve">disertační práce: Rozvoj kreativity a svébytnosti v procesech učení u </w:t>
      </w:r>
      <w:proofErr w:type="gram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žáka 1.st.</w:t>
      </w:r>
      <w:proofErr w:type="gram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ZŠ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obhajoba: 23.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6.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2025 14:30, R210, M. Rettigové 4, Praha 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Mgr. Monika Semrádová, MBA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program: Pedagogika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disertační práce: Implementace pedagogických prostředků diferenciace a individualizace jako základních podmínek inkluzivního přístupu ve výuce heterogenních kolektivů v primárním vzdělávání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termín: 23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6.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2025 13:00, R210, M. Rettigové 4, Praha 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PhDr. Mgr. Jaroslav Kříž, MBA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program: Pedagogika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disertační práce: Edukace ve vězeňském prostředí jako faktor ovlivňující iniciační fázi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desistence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odsouzených v České republice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termín: 17.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6.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2025 10:00, M105, Myslíkova 7, Praha 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Mgr. Veronika Bohunická Kadlecová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program: Pedagogika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disertační práce: Rozvoj diagnostické a intervenční kompetence v přípravném vzdělávání budoucích  učitelů mateřských </w:t>
      </w:r>
      <w:proofErr w:type="spellStart"/>
      <w:proofErr w:type="gram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škol</w:t>
      </w:r>
      <w:proofErr w:type="gram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  <w:proofErr w:type="gram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termín</w:t>
      </w:r>
      <w:proofErr w:type="spellEnd"/>
      <w:proofErr w:type="gram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: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Termín: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17.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6.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2025 10:00, R118, M. Rettigové 4, Praha 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Mgr. Tereza </w:t>
      </w:r>
      <w:proofErr w:type="spellStart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Tetourová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program: Pedagogická a školní psychologie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disertační práce: Multimediální technologická pomůcka cílená na rozvoj sociálních dovedností dětí s poruchou autistického spektra navštěvujících běžné základní školy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termín: 12.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06.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2025 13:00, M304, Myslíkova 7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PhDr. Tereza Rynešová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program: Pedagogická a školní psychologie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disertační práce: Mezigenerační rodinná vyprávění a jejich vliv na vývoj jedince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termín: 26.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6.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2025 15:00, M306, Myslíkova 7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Ing. Mgr. Gabriela </w:t>
      </w:r>
      <w:proofErr w:type="spellStart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Dykasová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program: Historie ve veřejném prostoru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disertační práce: Rod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Benešoviců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ve </w:t>
      </w:r>
      <w:proofErr w:type="gram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13.století</w:t>
      </w:r>
      <w:proofErr w:type="gramEnd"/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termín: 26.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5.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2025 15:00, R126, M. Rettigové 4, Praha 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Mgr. Marek </w:t>
      </w:r>
      <w:proofErr w:type="spellStart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Fapšo</w:t>
      </w:r>
      <w:proofErr w:type="spellEnd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, Ph.D.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program: Historie ve veřejném prostoru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disertační práce: Neviditelný svět Lorenze Hubeného. Příspěvek ke vzdělávání lidí se znakovým postižením v rakouské monarchii kolem roku 1800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termín: 26.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5.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2025 13:00, R126, M. Rettigové 4, Praha 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proofErr w:type="spellStart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Qendresa</w:t>
      </w:r>
      <w:proofErr w:type="spellEnd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Morina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program: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Mathematics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Education</w:t>
      </w:r>
      <w:proofErr w:type="spellEnd"/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disertační práce: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Developing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the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SIMPLE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Approach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for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Teaching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Mathematical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Word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Problems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: A Study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of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gram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Grade</w:t>
      </w:r>
      <w:proofErr w:type="gram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8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Pupils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in Kosovo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termín: 19.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5.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2025 12:00, M103, Myslíkova 7, Praha 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proofErr w:type="spellStart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Angie</w:t>
      </w:r>
      <w:proofErr w:type="spellEnd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Moore</w:t>
      </w:r>
      <w:proofErr w:type="spellEnd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, MA.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program: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Education</w:t>
      </w:r>
      <w:proofErr w:type="spellEnd"/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disertační práce: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English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as a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foreign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language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teachers’use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of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motivational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strategies</w:t>
      </w:r>
      <w:proofErr w:type="spellEnd"/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>termín: 28. 4. 2025 14:30, R118, M. Rettigové 4, Praha 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PhDr. Petr </w:t>
      </w:r>
      <w:proofErr w:type="spellStart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Kubačák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program: Hudební teorie a pedagogika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disertační práce: Requiem v soudobé české hudbě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termín: 28.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3.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2025 9:00, R118, M. Rettigové 4, Praha 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Mgr. Kristýna Šrámková, </w:t>
      </w:r>
      <w:proofErr w:type="spellStart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DiS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program: Hudební teorie a pedagogika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disertační práce: Jóga jako součást výuky hry na klavír. Aspekty fyzické, mentální a filosofické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termín: 28.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3.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2025 10:00, R118, M. Rettigové 4, Praha 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proofErr w:type="spellStart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MgA</w:t>
      </w:r>
      <w:proofErr w:type="spellEnd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. Roman </w:t>
      </w:r>
      <w:proofErr w:type="spellStart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Czepa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program: Hudební teorie a pedagogika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disertační práce: Aktualizace klavírní studijní literatury. Využití různých žánrů populární a filmové hudby pro tvorbu instruktivních skladeb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termín: 28.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bookmarkStart w:id="0" w:name="_GoBack"/>
      <w:bookmarkEnd w:id="0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3.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2025 11:00, R118, M. Rettigové 4, Praha 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proofErr w:type="spellStart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Marlene</w:t>
      </w:r>
      <w:proofErr w:type="spellEnd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Kafui</w:t>
      </w:r>
      <w:proofErr w:type="spellEnd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Amusuglo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program: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Mathematics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Education</w:t>
      </w:r>
      <w:proofErr w:type="spellEnd"/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disertační práce: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Development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of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knowledge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and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skills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in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initial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mathematics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teacher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education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and early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years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of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teaching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career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in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Ghanaian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basic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schools</w:t>
      </w:r>
      <w:proofErr w:type="spellEnd"/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termín: 26. 3. 2025 12:00, R118, M. Rettigové 4, Praha 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Hana Zakouřilová, MBA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program: Speciální pedagogika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 xml:space="preserve">disertační práce: Vliv </w:t>
      </w:r>
      <w:proofErr w:type="spellStart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tramatické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amputace u dospělého jedince na kvalitu života nukleární rodiny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termín: 21.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3.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2025 10:00, R118, M. Rettigové 4, Praha 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Mgr. Karlína Rybková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program: Speciální pedagogika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disertační práce: Logopedická intervence u dětí s obtížným perorálním příjmem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termín: 21.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3.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2025 11:00, R118, M. Rettigové 4, Praha 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Mgr. Bc. Petr Gal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program: Pedagogika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disertační práce: Kdo jsme, odkud odcházíme a kam jdeme? Předčasné odchody žáků z maturitních oborů českých škol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termín: 20.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3. 2025 10:30, M204, Myslíkova 7, Praha 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Mgr. Monika Plíhalová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program: Didaktika výtvarné výchovy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disertační práce: Pojetí humoru ve výuce výtvarné výchovy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termín: 14.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2.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2025. 11:00, M325a, M. Rettigové 4, Praha 1</w:t>
      </w:r>
    </w:p>
    <w:p w:rsidR="001233F6" w:rsidRPr="001233F6" w:rsidRDefault="001233F6" w:rsidP="00123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doktorand: </w:t>
      </w:r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Mgr. Ráchel </w:t>
      </w:r>
      <w:proofErr w:type="spellStart"/>
      <w:r w:rsidRPr="001233F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Mazúchová</w:t>
      </w:r>
      <w:proofErr w:type="spellEnd"/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program: Pedagogika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disertační práce: Respektující přístup učitelů k žákům ve škole</w:t>
      </w:r>
    </w:p>
    <w:p w:rsidR="001233F6" w:rsidRPr="001233F6" w:rsidRDefault="001233F6" w:rsidP="001233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233F6">
        <w:rPr>
          <w:rFonts w:ascii="Times New Roman" w:eastAsia="Times New Roman" w:hAnsi="Times New Roman" w:cs="Times New Roman"/>
          <w:sz w:val="24"/>
          <w:szCs w:val="24"/>
          <w:lang w:eastAsia="cs-CZ"/>
        </w:rPr>
        <w:t>termín: 7. 2. 2025 11:00, M209, Myslíkova 7, Praha 1</w:t>
      </w:r>
    </w:p>
    <w:p w:rsidR="00DB2347" w:rsidRDefault="00DB2347"/>
    <w:sectPr w:rsidR="00DB23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3F6"/>
    <w:rsid w:val="001233F6"/>
    <w:rsid w:val="00DB2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28C72"/>
  <w15:chartTrackingRefBased/>
  <w15:docId w15:val="{1DB8655C-F90D-43D7-B39F-8C8F2A0BC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1233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173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1236</Words>
  <Characters>7298</Characters>
  <Application>Microsoft Office Word</Application>
  <DocSecurity>0</DocSecurity>
  <Lines>60</Lines>
  <Paragraphs>17</Paragraphs>
  <ScaleCrop>false</ScaleCrop>
  <Company>UK Pedf</Company>
  <LinksUpToDate>false</LinksUpToDate>
  <CharactersWithSpaces>8517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Koňaříková</dc:creator>
  <cp:keywords/>
  <dc:description/>
  <cp:lastModifiedBy>Lucie Koňaříková</cp:lastModifiedBy>
  <cp:revision>1</cp:revision>
  <dcterms:created xsi:type="dcterms:W3CDTF">2026-03-31T08:28:00Z</dcterms:created>
  <dcterms:modified xsi:type="dcterms:W3CDTF">2026-03-31T08:32:00Z</dcterms:modified>
</cp:coreProperties>
</file>