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C84" w14:textId="77777777" w:rsidR="00761804" w:rsidRDefault="00761804" w:rsidP="00582621">
      <w:pPr>
        <w:pStyle w:val="Default"/>
        <w:spacing w:line="276" w:lineRule="auto"/>
      </w:pPr>
      <w:r>
        <w:t xml:space="preserve">                                    </w:t>
      </w:r>
      <w:r>
        <w:rPr>
          <w:b/>
          <w:bCs/>
        </w:rPr>
        <w:t xml:space="preserve">Zápis ze zasedání Rady programu PROGRES Q17 </w:t>
      </w:r>
    </w:p>
    <w:p w14:paraId="132085DA" w14:textId="77777777" w:rsidR="00761804" w:rsidRDefault="00761804" w:rsidP="00582621">
      <w:pPr>
        <w:pStyle w:val="Default"/>
        <w:spacing w:line="276" w:lineRule="auto"/>
      </w:pPr>
      <w:r>
        <w:rPr>
          <w:b/>
          <w:bCs/>
        </w:rPr>
        <w:t xml:space="preserve">                           </w:t>
      </w:r>
      <w:r w:rsidRPr="00761804">
        <w:rPr>
          <w:b/>
          <w:bCs/>
        </w:rPr>
        <w:t>Příprava učitele a učitelská profese v kontextu vědy a výzkumu</w:t>
      </w:r>
    </w:p>
    <w:p w14:paraId="61BBC420" w14:textId="6F3F8111" w:rsidR="00761804" w:rsidRDefault="00761804" w:rsidP="00582621">
      <w:pPr>
        <w:pStyle w:val="Default"/>
        <w:spacing w:line="276" w:lineRule="auto"/>
      </w:pPr>
      <w:r>
        <w:rPr>
          <w:b/>
          <w:bCs/>
        </w:rPr>
        <w:t xml:space="preserve">                                           </w:t>
      </w:r>
      <w:proofErr w:type="spellStart"/>
      <w:r>
        <w:rPr>
          <w:b/>
          <w:bCs/>
        </w:rPr>
        <w:t>PedF</w:t>
      </w:r>
      <w:proofErr w:type="spellEnd"/>
      <w:r>
        <w:rPr>
          <w:b/>
          <w:bCs/>
        </w:rPr>
        <w:t xml:space="preserve"> UK dne </w:t>
      </w:r>
      <w:r w:rsidR="002A5EC5">
        <w:rPr>
          <w:b/>
          <w:bCs/>
        </w:rPr>
        <w:t>2</w:t>
      </w:r>
      <w:r w:rsidR="00476EFD">
        <w:rPr>
          <w:b/>
          <w:bCs/>
        </w:rPr>
        <w:t>9. 4</w:t>
      </w:r>
      <w:r w:rsidR="00017AA3">
        <w:rPr>
          <w:b/>
          <w:bCs/>
        </w:rPr>
        <w:t>.</w:t>
      </w:r>
      <w:r w:rsidR="00945BC6">
        <w:rPr>
          <w:b/>
          <w:bCs/>
        </w:rPr>
        <w:t xml:space="preserve"> 20</w:t>
      </w:r>
      <w:r w:rsidR="008E5201">
        <w:rPr>
          <w:b/>
          <w:bCs/>
        </w:rPr>
        <w:t>2</w:t>
      </w:r>
      <w:r w:rsidR="00476EFD">
        <w:rPr>
          <w:b/>
          <w:bCs/>
        </w:rPr>
        <w:t>1</w:t>
      </w:r>
      <w:r>
        <w:rPr>
          <w:b/>
          <w:bCs/>
        </w:rPr>
        <w:t xml:space="preserve"> </w:t>
      </w:r>
      <w:r w:rsidR="008E5201">
        <w:rPr>
          <w:b/>
          <w:bCs/>
        </w:rPr>
        <w:t xml:space="preserve">(on line </w:t>
      </w:r>
      <w:r w:rsidR="00476EFD">
        <w:rPr>
          <w:b/>
          <w:bCs/>
        </w:rPr>
        <w:t>jednání</w:t>
      </w:r>
      <w:r w:rsidR="008E5201">
        <w:rPr>
          <w:b/>
          <w:bCs/>
        </w:rPr>
        <w:t>)</w:t>
      </w:r>
    </w:p>
    <w:p w14:paraId="7B5FE7D9" w14:textId="77777777" w:rsidR="00761804" w:rsidRPr="00FC252D" w:rsidRDefault="00761804" w:rsidP="00582621">
      <w:pPr>
        <w:pStyle w:val="Default"/>
      </w:pPr>
      <w:r w:rsidRPr="00FC252D">
        <w:t xml:space="preserve">Přítomni: </w:t>
      </w:r>
    </w:p>
    <w:p w14:paraId="16059BC1" w14:textId="6B2DE79E" w:rsidR="00065C7F" w:rsidRDefault="00761804" w:rsidP="00476EFD">
      <w:pPr>
        <w:pStyle w:val="Default"/>
        <w:jc w:val="both"/>
      </w:pPr>
      <w:r w:rsidRPr="00FC252D">
        <w:t>prof. PaedDr. R. Wildová, CSc., doc. RNDr. M. Černochová, CSc., doc.</w:t>
      </w:r>
      <w:r w:rsidR="002A5EC5">
        <w:t> </w:t>
      </w:r>
      <w:r w:rsidRPr="00FC252D">
        <w:t xml:space="preserve">PhDr. M. </w:t>
      </w:r>
      <w:proofErr w:type="spellStart"/>
      <w:r w:rsidRPr="00FC252D">
        <w:t>Fulková</w:t>
      </w:r>
      <w:proofErr w:type="spellEnd"/>
      <w:r w:rsidRPr="00FC252D">
        <w:t xml:space="preserve">, Ph.D., </w:t>
      </w:r>
      <w:r w:rsidR="008E5201" w:rsidRPr="00FC252D">
        <w:t xml:space="preserve">prof. PhDr. K. Charvátová, CSc., </w:t>
      </w:r>
      <w:r w:rsidR="002A5EC5" w:rsidRPr="00FC252D">
        <w:t xml:space="preserve">doc. PhDr. PaedDr. A. </w:t>
      </w:r>
      <w:proofErr w:type="spellStart"/>
      <w:r w:rsidR="002A5EC5" w:rsidRPr="00FC252D">
        <w:t>Kucharská</w:t>
      </w:r>
      <w:proofErr w:type="spellEnd"/>
      <w:r w:rsidR="002A5EC5" w:rsidRPr="00FC252D">
        <w:t>, Ph.D.,</w:t>
      </w:r>
      <w:r w:rsidR="002A5EC5">
        <w:t xml:space="preserve"> </w:t>
      </w:r>
      <w:r w:rsidRPr="00FC252D">
        <w:t xml:space="preserve">prof. PaedDr. M. Nedělka, Dr., doc. PhDr. N. Pelcová, CSc., doc. RNDr. J. Robová, CSc., </w:t>
      </w:r>
      <w:r w:rsidR="008E5201">
        <w:t xml:space="preserve">doc. </w:t>
      </w:r>
      <w:r w:rsidRPr="00FC252D">
        <w:t xml:space="preserve">PhDr. J. Stará, Ph.D., </w:t>
      </w:r>
      <w:r w:rsidR="008E5201" w:rsidRPr="00FC252D">
        <w:t>doc. PhDr. M. Šmejkalová, Ph.D.</w:t>
      </w:r>
      <w:r w:rsidR="008E5201">
        <w:t>, d</w:t>
      </w:r>
      <w:r w:rsidRPr="00FC252D">
        <w:t>oc. RNDr. N. Vondrová, Ph.D.</w:t>
      </w:r>
      <w:r w:rsidR="002A5EC5">
        <w:t>,</w:t>
      </w:r>
      <w:r w:rsidRPr="00FC252D">
        <w:t xml:space="preserve"> </w:t>
      </w:r>
      <w:r w:rsidR="00065C7F">
        <w:t>P</w:t>
      </w:r>
      <w:r w:rsidR="00020181" w:rsidRPr="00FC252D">
        <w:t xml:space="preserve">hDr. D. </w:t>
      </w:r>
      <w:proofErr w:type="spellStart"/>
      <w:r w:rsidR="00020181" w:rsidRPr="00FC252D">
        <w:t>Greger</w:t>
      </w:r>
      <w:proofErr w:type="spellEnd"/>
      <w:r w:rsidR="00020181" w:rsidRPr="00FC252D">
        <w:t>, Ph.D</w:t>
      </w:r>
      <w:r w:rsidR="00020181">
        <w:t xml:space="preserve">., </w:t>
      </w:r>
      <w:r w:rsidR="00020181" w:rsidRPr="00FC252D">
        <w:t>RNDr. L. Pavlasová, Ph.D.,</w:t>
      </w:r>
      <w:r w:rsidR="00020181">
        <w:t xml:space="preserve"> PhDr. I. Viktorová, PhD., doc. RNDr. P. Šmejkal, Ph.D., doc. PhDr. A. Jančařík, Ph.D</w:t>
      </w:r>
      <w:r w:rsidR="00476EFD">
        <w:t xml:space="preserve">., doc. Mgr. J. </w:t>
      </w:r>
      <w:proofErr w:type="spellStart"/>
      <w:r w:rsidR="00476EFD">
        <w:t>Fulka</w:t>
      </w:r>
      <w:proofErr w:type="spellEnd"/>
      <w:r w:rsidR="00476EFD">
        <w:t>, Ph.D., doc. RNDr. M. Marada, Ph.D., PhDr. M. Strouhal, Ph.D., RNDr D. Matějka, CSc., Ing.</w:t>
      </w:r>
      <w:r w:rsidR="00AE38D3">
        <w:t xml:space="preserve"> </w:t>
      </w:r>
      <w:r w:rsidR="00476EFD">
        <w:t>J. Koucký, Ph.D.</w:t>
      </w:r>
    </w:p>
    <w:p w14:paraId="4CD11CA8" w14:textId="77777777" w:rsidR="00AE38D3" w:rsidRDefault="00AE38D3" w:rsidP="00065C7F">
      <w:pPr>
        <w:pStyle w:val="Default"/>
        <w:spacing w:after="27"/>
        <w:jc w:val="both"/>
      </w:pPr>
    </w:p>
    <w:p w14:paraId="7B7D957B" w14:textId="193C9395" w:rsidR="00AE38D3" w:rsidRDefault="007F561C" w:rsidP="00065C7F">
      <w:pPr>
        <w:pStyle w:val="Default"/>
        <w:spacing w:after="27"/>
        <w:jc w:val="both"/>
      </w:pPr>
      <w:r>
        <w:t>Program jednání:</w:t>
      </w:r>
      <w:r>
        <w:br/>
      </w:r>
      <w:r w:rsidR="00065C7F">
        <w:t xml:space="preserve">1. </w:t>
      </w:r>
      <w:r w:rsidR="00AE38D3">
        <w:t xml:space="preserve">Aktuální informace </w:t>
      </w:r>
    </w:p>
    <w:p w14:paraId="755B224C" w14:textId="4ADC5D46" w:rsidR="00AE38D3" w:rsidRDefault="00065C7F" w:rsidP="00065C7F">
      <w:pPr>
        <w:pStyle w:val="Default"/>
        <w:spacing w:after="27"/>
        <w:jc w:val="both"/>
      </w:pPr>
      <w:r>
        <w:t>2. </w:t>
      </w:r>
      <w:r w:rsidR="00AE38D3">
        <w:t xml:space="preserve">Informace </w:t>
      </w:r>
      <w:proofErr w:type="spellStart"/>
      <w:r w:rsidR="00AE38D3">
        <w:t>subkoordinátorů</w:t>
      </w:r>
      <w:proofErr w:type="spellEnd"/>
      <w:r w:rsidR="00AE38D3">
        <w:t xml:space="preserve"> o skutečném splnění plánovaných výstupů za celé období řešení </w:t>
      </w:r>
    </w:p>
    <w:p w14:paraId="223D5E1C" w14:textId="4516EFFF" w:rsidR="007F561C" w:rsidRDefault="00AE38D3" w:rsidP="00065C7F">
      <w:pPr>
        <w:pStyle w:val="Default"/>
        <w:spacing w:after="27"/>
        <w:jc w:val="both"/>
      </w:pPr>
      <w:r>
        <w:t xml:space="preserve">   programu </w:t>
      </w:r>
      <w:proofErr w:type="spellStart"/>
      <w:r>
        <w:t>Pogres</w:t>
      </w:r>
      <w:proofErr w:type="spellEnd"/>
      <w:r>
        <w:t xml:space="preserve"> Q17</w:t>
      </w:r>
    </w:p>
    <w:p w14:paraId="7CF63CAB" w14:textId="55109299" w:rsidR="00AE38D3" w:rsidRDefault="00AE38D3" w:rsidP="00065C7F">
      <w:pPr>
        <w:pStyle w:val="Default"/>
        <w:spacing w:after="27"/>
        <w:jc w:val="both"/>
      </w:pPr>
      <w:r>
        <w:t xml:space="preserve">3. Závěrečná konference </w:t>
      </w:r>
    </w:p>
    <w:p w14:paraId="77D4D936" w14:textId="580FF911" w:rsidR="00AE38D3" w:rsidRDefault="00AE38D3" w:rsidP="00065C7F">
      <w:pPr>
        <w:pStyle w:val="Default"/>
        <w:spacing w:after="27"/>
        <w:jc w:val="both"/>
      </w:pPr>
      <w:r>
        <w:t>4. Různé</w:t>
      </w:r>
    </w:p>
    <w:p w14:paraId="275019F6" w14:textId="43F67CD7" w:rsidR="007F561C" w:rsidRDefault="007F561C" w:rsidP="00BC27E6">
      <w:pPr>
        <w:pStyle w:val="Default"/>
        <w:spacing w:after="27" w:line="276" w:lineRule="auto"/>
        <w:jc w:val="both"/>
      </w:pPr>
    </w:p>
    <w:p w14:paraId="62202968" w14:textId="02088982" w:rsidR="00AE38D3" w:rsidRDefault="00AE38D3" w:rsidP="00996F23">
      <w:pPr>
        <w:pStyle w:val="Default"/>
        <w:numPr>
          <w:ilvl w:val="0"/>
          <w:numId w:val="13"/>
        </w:numPr>
        <w:spacing w:after="27" w:line="276" w:lineRule="auto"/>
        <w:jc w:val="both"/>
      </w:pPr>
      <w:r>
        <w:t>Zahájení aktuálními informacemi koordinátorkou Progresu prof. Wildovou</w:t>
      </w:r>
    </w:p>
    <w:p w14:paraId="0AD64A27" w14:textId="77777777" w:rsidR="000251E2" w:rsidRDefault="000251E2" w:rsidP="00996F23">
      <w:pPr>
        <w:pStyle w:val="Default"/>
        <w:spacing w:after="27" w:line="276" w:lineRule="auto"/>
        <w:ind w:left="360"/>
        <w:jc w:val="both"/>
      </w:pPr>
    </w:p>
    <w:p w14:paraId="52138EC3" w14:textId="77777777" w:rsidR="00996F23" w:rsidRDefault="00065C7F" w:rsidP="00996F23">
      <w:pPr>
        <w:pStyle w:val="Default"/>
        <w:numPr>
          <w:ilvl w:val="0"/>
          <w:numId w:val="13"/>
        </w:numPr>
        <w:spacing w:line="276" w:lineRule="auto"/>
        <w:jc w:val="both"/>
      </w:pPr>
      <w:proofErr w:type="spellStart"/>
      <w:r>
        <w:t>Subkoordinátoři</w:t>
      </w:r>
      <w:proofErr w:type="spellEnd"/>
      <w:r>
        <w:t xml:space="preserve"> </w:t>
      </w:r>
      <w:r w:rsidR="000251E2">
        <w:t xml:space="preserve">podali informaci o splnění úkolů a výstupů </w:t>
      </w:r>
      <w:r w:rsidR="00C06F9D">
        <w:t>za j</w:t>
      </w:r>
      <w:r>
        <w:t xml:space="preserve">ednotlivé tematické oblasti programu </w:t>
      </w:r>
      <w:r w:rsidR="000251E2" w:rsidRPr="00F82089">
        <w:t>(</w:t>
      </w:r>
      <w:r w:rsidRPr="00F82089">
        <w:t>Gramotnost</w:t>
      </w:r>
      <w:r w:rsidR="000251E2" w:rsidRPr="00F82089">
        <w:t xml:space="preserve">, Profese učitele </w:t>
      </w:r>
      <w:r w:rsidR="00F82089" w:rsidRPr="00F82089">
        <w:t xml:space="preserve">a </w:t>
      </w:r>
      <w:r w:rsidR="000251E2" w:rsidRPr="00F82089">
        <w:t>škola, Inkluze a</w:t>
      </w:r>
      <w:r w:rsidR="00F82089" w:rsidRPr="00F82089">
        <w:t xml:space="preserve"> </w:t>
      </w:r>
      <w:r w:rsidR="000251E2" w:rsidRPr="00F82089">
        <w:t>žáci, Příprava učitele)</w:t>
      </w:r>
      <w:r w:rsidR="00FC252D" w:rsidRPr="00996F23">
        <w:t xml:space="preserve">     </w:t>
      </w:r>
    </w:p>
    <w:p w14:paraId="7322F68C" w14:textId="77777777" w:rsidR="00996F23" w:rsidRDefault="00996F23" w:rsidP="00996F23">
      <w:pPr>
        <w:pStyle w:val="Default"/>
        <w:spacing w:line="276" w:lineRule="auto"/>
        <w:ind w:left="360"/>
        <w:jc w:val="both"/>
      </w:pPr>
    </w:p>
    <w:p w14:paraId="0C959102" w14:textId="0DD77A52" w:rsidR="00F037F8" w:rsidRPr="00996F23" w:rsidRDefault="00F037F8" w:rsidP="00996F23">
      <w:pPr>
        <w:pStyle w:val="Default"/>
        <w:numPr>
          <w:ilvl w:val="0"/>
          <w:numId w:val="13"/>
        </w:numPr>
        <w:spacing w:line="276" w:lineRule="auto"/>
        <w:jc w:val="both"/>
      </w:pPr>
      <w:r w:rsidRPr="00996F23">
        <w:t>Prof. Wildová informovala o záměrech a realizaci konference v</w:t>
      </w:r>
      <w:r w:rsidR="008510F0" w:rsidRPr="00996F23">
        <w:t xml:space="preserve"> rámci programu Progres </w:t>
      </w:r>
      <w:r w:rsidR="00996F23">
        <w:t>na </w:t>
      </w:r>
      <w:r w:rsidR="00AB3478" w:rsidRPr="00996F23">
        <w:t>podzim</w:t>
      </w:r>
      <w:r w:rsidR="00025783" w:rsidRPr="00996F23">
        <w:t xml:space="preserve"> 2021</w:t>
      </w:r>
      <w:r w:rsidRPr="00996F23">
        <w:t xml:space="preserve">. Představila dvě možné varianty </w:t>
      </w:r>
    </w:p>
    <w:p w14:paraId="00D630D7" w14:textId="6F2E3BD1" w:rsidR="00F037F8" w:rsidRPr="00996F23" w:rsidRDefault="00F037F8" w:rsidP="00996F23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23">
        <w:rPr>
          <w:rFonts w:ascii="Times New Roman" w:hAnsi="Times New Roman" w:cs="Times New Roman"/>
          <w:sz w:val="24"/>
          <w:szCs w:val="24"/>
        </w:rPr>
        <w:t>Propojení s konferencí zaměřenou na boj s Pandemií (7.- 8. 9. 2021)</w:t>
      </w:r>
    </w:p>
    <w:p w14:paraId="78C63F10" w14:textId="32A401CE" w:rsidR="00F037F8" w:rsidRPr="00996F23" w:rsidRDefault="00F037F8" w:rsidP="00996F23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23">
        <w:rPr>
          <w:rFonts w:ascii="Times New Roman" w:hAnsi="Times New Roman" w:cs="Times New Roman"/>
          <w:sz w:val="24"/>
          <w:szCs w:val="24"/>
        </w:rPr>
        <w:t xml:space="preserve">Samostatná konference v říjnu-listopadu 2021 </w:t>
      </w:r>
    </w:p>
    <w:p w14:paraId="753FCA8A" w14:textId="71050680" w:rsidR="00F037F8" w:rsidRDefault="00F037F8" w:rsidP="00996F2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7F8">
        <w:rPr>
          <w:rFonts w:ascii="Times New Roman" w:hAnsi="Times New Roman" w:cs="Times New Roman"/>
          <w:sz w:val="24"/>
          <w:szCs w:val="24"/>
        </w:rPr>
        <w:t>Subkoordinátoři</w:t>
      </w:r>
      <w:proofErr w:type="spellEnd"/>
      <w:r w:rsidRPr="00F037F8">
        <w:rPr>
          <w:rFonts w:ascii="Times New Roman" w:hAnsi="Times New Roman" w:cs="Times New Roman"/>
          <w:sz w:val="24"/>
          <w:szCs w:val="24"/>
        </w:rPr>
        <w:t xml:space="preserve"> zašlou </w:t>
      </w:r>
      <w:r>
        <w:rPr>
          <w:rFonts w:ascii="Times New Roman" w:hAnsi="Times New Roman" w:cs="Times New Roman"/>
          <w:sz w:val="24"/>
          <w:szCs w:val="24"/>
        </w:rPr>
        <w:t xml:space="preserve">do 10.5.2021 prof. Wildové </w:t>
      </w:r>
      <w:r w:rsidR="00996F23">
        <w:rPr>
          <w:rFonts w:ascii="Times New Roman" w:hAnsi="Times New Roman" w:cs="Times New Roman"/>
          <w:sz w:val="24"/>
          <w:szCs w:val="24"/>
        </w:rPr>
        <w:t>svá stanoviska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8BE22" w14:textId="77777777" w:rsidR="00F037F8" w:rsidRPr="00996F23" w:rsidRDefault="00F037F8" w:rsidP="00F037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800665" w14:textId="16FA35A6" w:rsidR="00996F23" w:rsidRDefault="00996F23" w:rsidP="00996F2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F23">
        <w:rPr>
          <w:rFonts w:ascii="Times New Roman" w:hAnsi="Times New Roman" w:cs="Times New Roman"/>
          <w:sz w:val="24"/>
          <w:szCs w:val="24"/>
        </w:rPr>
        <w:t>Doc. Jančařík, proděkan pro vědeckou činnost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478" w:rsidRPr="00996F23">
        <w:rPr>
          <w:rFonts w:ascii="Times New Roman" w:hAnsi="Times New Roman" w:cs="Times New Roman"/>
          <w:sz w:val="24"/>
          <w:szCs w:val="24"/>
        </w:rPr>
        <w:t xml:space="preserve"> </w:t>
      </w:r>
      <w:r w:rsidRPr="00996F23">
        <w:rPr>
          <w:rFonts w:ascii="Times New Roman" w:hAnsi="Times New Roman" w:cs="Times New Roman"/>
          <w:sz w:val="24"/>
          <w:szCs w:val="24"/>
        </w:rPr>
        <w:t xml:space="preserve">prezentoval přípravu nového programu podpory vědy na Univerzitě Karlově </w:t>
      </w:r>
      <w:proofErr w:type="spellStart"/>
      <w:r w:rsidRPr="00996F23">
        <w:rPr>
          <w:rFonts w:ascii="Times New Roman" w:hAnsi="Times New Roman" w:cs="Times New Roman"/>
          <w:sz w:val="24"/>
          <w:szCs w:val="24"/>
        </w:rPr>
        <w:t>Cooperatio</w:t>
      </w:r>
      <w:proofErr w:type="spellEnd"/>
      <w:r w:rsidRPr="00996F23">
        <w:rPr>
          <w:rFonts w:ascii="Times New Roman" w:hAnsi="Times New Roman" w:cs="Times New Roman"/>
          <w:sz w:val="24"/>
          <w:szCs w:val="24"/>
        </w:rPr>
        <w:t xml:space="preserve"> a zapojení Pedagogické fakulty do vědních oblastí</w:t>
      </w:r>
      <w:r>
        <w:rPr>
          <w:rFonts w:ascii="Times New Roman" w:hAnsi="Times New Roman" w:cs="Times New Roman"/>
          <w:sz w:val="24"/>
          <w:szCs w:val="24"/>
        </w:rPr>
        <w:t xml:space="preserve"> a oborů.</w:t>
      </w:r>
    </w:p>
    <w:p w14:paraId="42389290" w14:textId="77777777" w:rsidR="00996F23" w:rsidRPr="00996F23" w:rsidRDefault="00996F23" w:rsidP="00996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9F35F" w14:textId="54F93556" w:rsidR="00CB0C13" w:rsidRPr="00996F23" w:rsidRDefault="00CB0C13" w:rsidP="00996F23">
      <w:pPr>
        <w:jc w:val="both"/>
        <w:rPr>
          <w:rFonts w:ascii="Times New Roman" w:hAnsi="Times New Roman" w:cs="Times New Roman"/>
          <w:sz w:val="24"/>
          <w:szCs w:val="24"/>
        </w:rPr>
      </w:pPr>
      <w:r w:rsidRPr="00996F23">
        <w:rPr>
          <w:rFonts w:ascii="Times New Roman" w:hAnsi="Times New Roman" w:cs="Times New Roman"/>
          <w:sz w:val="24"/>
          <w:szCs w:val="24"/>
        </w:rPr>
        <w:t>V Praze dn</w:t>
      </w:r>
      <w:r w:rsidR="00025783" w:rsidRPr="00996F23">
        <w:rPr>
          <w:rFonts w:ascii="Times New Roman" w:hAnsi="Times New Roman" w:cs="Times New Roman"/>
          <w:sz w:val="24"/>
          <w:szCs w:val="24"/>
        </w:rPr>
        <w:t>e 2</w:t>
      </w:r>
      <w:r w:rsidR="00F82089" w:rsidRPr="00996F23">
        <w:rPr>
          <w:rFonts w:ascii="Times New Roman" w:hAnsi="Times New Roman" w:cs="Times New Roman"/>
          <w:sz w:val="24"/>
          <w:szCs w:val="24"/>
        </w:rPr>
        <w:t>9</w:t>
      </w:r>
      <w:r w:rsidR="005E458D" w:rsidRPr="00996F23">
        <w:rPr>
          <w:rFonts w:ascii="Times New Roman" w:hAnsi="Times New Roman" w:cs="Times New Roman"/>
          <w:sz w:val="24"/>
          <w:szCs w:val="24"/>
        </w:rPr>
        <w:t xml:space="preserve">. </w:t>
      </w:r>
      <w:r w:rsidR="00F82089" w:rsidRPr="00996F23">
        <w:rPr>
          <w:rFonts w:ascii="Times New Roman" w:hAnsi="Times New Roman" w:cs="Times New Roman"/>
          <w:sz w:val="24"/>
          <w:szCs w:val="24"/>
        </w:rPr>
        <w:t>4. 2021</w:t>
      </w:r>
    </w:p>
    <w:p w14:paraId="3E4A6106" w14:textId="77777777" w:rsidR="00FC252D" w:rsidRPr="00FC252D" w:rsidRDefault="00761804" w:rsidP="00F97989">
      <w:pPr>
        <w:spacing w:after="0" w:line="257" w:lineRule="auto"/>
        <w:rPr>
          <w:sz w:val="24"/>
          <w:szCs w:val="24"/>
        </w:rPr>
      </w:pPr>
      <w:r w:rsidRPr="00FC252D">
        <w:rPr>
          <w:rFonts w:ascii="Times New Roman" w:hAnsi="Times New Roman" w:cs="Times New Roman"/>
          <w:sz w:val="24"/>
          <w:szCs w:val="24"/>
        </w:rPr>
        <w:t xml:space="preserve">Zapsala H. Rambousková, OVČ </w:t>
      </w:r>
      <w:proofErr w:type="spellStart"/>
      <w:r w:rsidRPr="00FC252D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FC252D">
        <w:rPr>
          <w:rFonts w:ascii="Times New Roman" w:hAnsi="Times New Roman" w:cs="Times New Roman"/>
          <w:sz w:val="24"/>
          <w:szCs w:val="24"/>
        </w:rPr>
        <w:t xml:space="preserve"> UK</w:t>
      </w:r>
    </w:p>
    <w:sectPr w:rsidR="00FC252D" w:rsidRPr="00FC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26E"/>
    <w:multiLevelType w:val="hybridMultilevel"/>
    <w:tmpl w:val="DC1E2D06"/>
    <w:lvl w:ilvl="0" w:tplc="02E0A790">
      <w:start w:val="113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DB761C"/>
    <w:multiLevelType w:val="hybridMultilevel"/>
    <w:tmpl w:val="E84A1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66D"/>
    <w:multiLevelType w:val="hybridMultilevel"/>
    <w:tmpl w:val="45AE9D2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1CF39A6"/>
    <w:multiLevelType w:val="hybridMultilevel"/>
    <w:tmpl w:val="8F60B840"/>
    <w:lvl w:ilvl="0" w:tplc="1EF875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57D6"/>
    <w:multiLevelType w:val="hybridMultilevel"/>
    <w:tmpl w:val="171879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94473"/>
    <w:multiLevelType w:val="hybridMultilevel"/>
    <w:tmpl w:val="534A91E6"/>
    <w:lvl w:ilvl="0" w:tplc="DFE040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08E4"/>
    <w:multiLevelType w:val="hybridMultilevel"/>
    <w:tmpl w:val="51C8F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D5C14"/>
    <w:multiLevelType w:val="hybridMultilevel"/>
    <w:tmpl w:val="CD106A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151ED"/>
    <w:multiLevelType w:val="hybridMultilevel"/>
    <w:tmpl w:val="64A8FB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A70F9"/>
    <w:multiLevelType w:val="hybridMultilevel"/>
    <w:tmpl w:val="35E4F580"/>
    <w:lvl w:ilvl="0" w:tplc="DFE040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015C"/>
    <w:multiLevelType w:val="hybridMultilevel"/>
    <w:tmpl w:val="3DEAA268"/>
    <w:lvl w:ilvl="0" w:tplc="34FAC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6D7F"/>
    <w:multiLevelType w:val="hybridMultilevel"/>
    <w:tmpl w:val="E396B2FE"/>
    <w:lvl w:ilvl="0" w:tplc="2A72DD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034470"/>
    <w:multiLevelType w:val="hybridMultilevel"/>
    <w:tmpl w:val="2E20F0CE"/>
    <w:lvl w:ilvl="0" w:tplc="EE082802">
      <w:start w:val="11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34E1"/>
    <w:multiLevelType w:val="hybridMultilevel"/>
    <w:tmpl w:val="E0AEF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3349"/>
    <w:multiLevelType w:val="hybridMultilevel"/>
    <w:tmpl w:val="136A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A3D12"/>
    <w:multiLevelType w:val="hybridMultilevel"/>
    <w:tmpl w:val="2AB024C0"/>
    <w:lvl w:ilvl="0" w:tplc="DFE04032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04"/>
    <w:rsid w:val="00017AA3"/>
    <w:rsid w:val="00020181"/>
    <w:rsid w:val="000251E2"/>
    <w:rsid w:val="00025783"/>
    <w:rsid w:val="00065C7F"/>
    <w:rsid w:val="00076568"/>
    <w:rsid w:val="000A2625"/>
    <w:rsid w:val="000B4919"/>
    <w:rsid w:val="00100E1E"/>
    <w:rsid w:val="001B461A"/>
    <w:rsid w:val="001D4FDC"/>
    <w:rsid w:val="00291FDF"/>
    <w:rsid w:val="002A5EC5"/>
    <w:rsid w:val="0035632C"/>
    <w:rsid w:val="003E2B65"/>
    <w:rsid w:val="004106E0"/>
    <w:rsid w:val="0042508E"/>
    <w:rsid w:val="00452165"/>
    <w:rsid w:val="00476EFD"/>
    <w:rsid w:val="00496E60"/>
    <w:rsid w:val="004B2780"/>
    <w:rsid w:val="004D576E"/>
    <w:rsid w:val="004E79A4"/>
    <w:rsid w:val="00582621"/>
    <w:rsid w:val="00584A00"/>
    <w:rsid w:val="005B40D6"/>
    <w:rsid w:val="005B45DE"/>
    <w:rsid w:val="005E458D"/>
    <w:rsid w:val="00621B23"/>
    <w:rsid w:val="006D2315"/>
    <w:rsid w:val="00761804"/>
    <w:rsid w:val="007F561C"/>
    <w:rsid w:val="008214E3"/>
    <w:rsid w:val="0083007A"/>
    <w:rsid w:val="008510F0"/>
    <w:rsid w:val="008A6228"/>
    <w:rsid w:val="008D1B58"/>
    <w:rsid w:val="008E5201"/>
    <w:rsid w:val="00906558"/>
    <w:rsid w:val="00945BC6"/>
    <w:rsid w:val="009714EA"/>
    <w:rsid w:val="00992ED0"/>
    <w:rsid w:val="00996F23"/>
    <w:rsid w:val="009A6221"/>
    <w:rsid w:val="009F38D6"/>
    <w:rsid w:val="00A14D73"/>
    <w:rsid w:val="00A3119F"/>
    <w:rsid w:val="00A46E44"/>
    <w:rsid w:val="00A50349"/>
    <w:rsid w:val="00A822EF"/>
    <w:rsid w:val="00AA0A5E"/>
    <w:rsid w:val="00AB0F14"/>
    <w:rsid w:val="00AB3478"/>
    <w:rsid w:val="00AE38D3"/>
    <w:rsid w:val="00AE52B9"/>
    <w:rsid w:val="00B3106A"/>
    <w:rsid w:val="00B61BB0"/>
    <w:rsid w:val="00B95FCA"/>
    <w:rsid w:val="00BC27E6"/>
    <w:rsid w:val="00BD2E4B"/>
    <w:rsid w:val="00C06F9D"/>
    <w:rsid w:val="00C20F9B"/>
    <w:rsid w:val="00C3028F"/>
    <w:rsid w:val="00C65777"/>
    <w:rsid w:val="00C8097E"/>
    <w:rsid w:val="00CB0C13"/>
    <w:rsid w:val="00CF499A"/>
    <w:rsid w:val="00D527D3"/>
    <w:rsid w:val="00D600CC"/>
    <w:rsid w:val="00DB612D"/>
    <w:rsid w:val="00DB68DA"/>
    <w:rsid w:val="00EE0F64"/>
    <w:rsid w:val="00EE7E1A"/>
    <w:rsid w:val="00F037F8"/>
    <w:rsid w:val="00F1498B"/>
    <w:rsid w:val="00F50CCB"/>
    <w:rsid w:val="00F82089"/>
    <w:rsid w:val="00F97989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F2F"/>
  <w15:chartTrackingRefBased/>
  <w15:docId w15:val="{23239FEB-1F6E-4F04-BAD7-5411763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8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1804"/>
    <w:rPr>
      <w:color w:val="0000FF"/>
      <w:u w:val="single"/>
    </w:rPr>
  </w:style>
  <w:style w:type="paragraph" w:customStyle="1" w:styleId="Default">
    <w:name w:val="Default"/>
    <w:rsid w:val="00761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1B5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57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31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Ilonka</cp:lastModifiedBy>
  <cp:revision>4</cp:revision>
  <cp:lastPrinted>2020-04-23T10:02:00Z</cp:lastPrinted>
  <dcterms:created xsi:type="dcterms:W3CDTF">2021-04-29T11:47:00Z</dcterms:created>
  <dcterms:modified xsi:type="dcterms:W3CDTF">2021-04-29T12:43:00Z</dcterms:modified>
</cp:coreProperties>
</file>